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3F923" w14:textId="77777777" w:rsidR="002365B7" w:rsidRDefault="002365B7" w:rsidP="000A5F62">
      <w:pPr>
        <w:spacing w:after="0" w:line="240" w:lineRule="auto"/>
        <w:jc w:val="center"/>
        <w:rPr>
          <w:rFonts w:ascii="Times New Roman" w:hAnsi="Times New Roman" w:cs="Times New Roman"/>
          <w:b/>
          <w:sz w:val="28"/>
          <w:szCs w:val="28"/>
        </w:rPr>
      </w:pPr>
    </w:p>
    <w:p w14:paraId="79A604BB" w14:textId="31D75802" w:rsidR="002365B7" w:rsidRPr="00B264CA" w:rsidRDefault="002365B7" w:rsidP="002365B7">
      <w:pPr>
        <w:jc w:val="center"/>
        <w:rPr>
          <w:rFonts w:ascii="Times New Roman" w:hAnsi="Times New Roman" w:cs="Times New Roman"/>
          <w:b/>
          <w:bCs/>
          <w:sz w:val="28"/>
          <w:szCs w:val="28"/>
        </w:rPr>
      </w:pPr>
      <w:r>
        <w:rPr>
          <w:rFonts w:ascii="Times New Roman" w:hAnsi="Times New Roman" w:cs="Times New Roman"/>
          <w:i/>
          <w:iCs/>
          <w:noProof/>
          <w:sz w:val="28"/>
          <w:szCs w:val="28"/>
        </w:rPr>
        <w:drawing>
          <wp:anchor distT="0" distB="0" distL="114300" distR="114300" simplePos="0" relativeHeight="251659264" behindDoc="0" locked="0" layoutInCell="1" allowOverlap="1" wp14:anchorId="1D44C3D5" wp14:editId="72197182">
            <wp:simplePos x="0" y="0"/>
            <wp:positionH relativeFrom="column">
              <wp:posOffset>55880</wp:posOffset>
            </wp:positionH>
            <wp:positionV relativeFrom="paragraph">
              <wp:posOffset>11430</wp:posOffset>
            </wp:positionV>
            <wp:extent cx="744855" cy="984885"/>
            <wp:effectExtent l="0" t="0" r="0" b="5715"/>
            <wp:wrapThrough wrapText="bothSides">
              <wp:wrapPolygon edited="0">
                <wp:start x="0" y="0"/>
                <wp:lineTo x="0" y="21308"/>
                <wp:lineTo x="20992" y="21308"/>
                <wp:lineTo x="20992"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744855" cy="98488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sz w:val="28"/>
          <w:szCs w:val="28"/>
        </w:rPr>
        <w:t>BÀI</w:t>
      </w:r>
      <w:r w:rsidRPr="00B264CA">
        <w:rPr>
          <w:rFonts w:ascii="Times New Roman" w:hAnsi="Times New Roman" w:cs="Times New Roman"/>
          <w:b/>
          <w:bCs/>
          <w:sz w:val="28"/>
          <w:szCs w:val="28"/>
        </w:rPr>
        <w:t xml:space="preserve"> PHỔ BIẾN GIÁO DỤC PHÁP LUẬT TẠI CỘNG ĐỒNG</w:t>
      </w:r>
    </w:p>
    <w:p w14:paraId="711066CD" w14:textId="5A81A768" w:rsidR="002365B7" w:rsidRPr="00B264CA" w:rsidRDefault="002365B7" w:rsidP="002365B7">
      <w:pPr>
        <w:jc w:val="center"/>
        <w:rPr>
          <w:rFonts w:ascii="Times New Roman" w:hAnsi="Times New Roman" w:cs="Times New Roman"/>
          <w:i/>
          <w:iCs/>
          <w:sz w:val="28"/>
          <w:szCs w:val="28"/>
        </w:rPr>
      </w:pPr>
      <w:r w:rsidRPr="00B264CA">
        <w:rPr>
          <w:rFonts w:ascii="Times New Roman" w:hAnsi="Times New Roman" w:cs="Times New Roman"/>
          <w:i/>
          <w:iCs/>
          <w:sz w:val="28"/>
          <w:szCs w:val="28"/>
        </w:rPr>
        <w:t>(Tài liệu truyền thông tại cộng đồng</w:t>
      </w:r>
      <w:r>
        <w:rPr>
          <w:rFonts w:ascii="Times New Roman" w:hAnsi="Times New Roman" w:cs="Times New Roman"/>
          <w:i/>
          <w:iCs/>
          <w:sz w:val="28"/>
          <w:szCs w:val="28"/>
        </w:rPr>
        <w:t xml:space="preserve">, </w:t>
      </w:r>
      <w:r w:rsidRPr="002365B7">
        <w:rPr>
          <w:rFonts w:ascii="Times New Roman" w:hAnsi="Times New Roman" w:cs="Times New Roman"/>
          <w:i/>
          <w:iCs/>
          <w:sz w:val="28"/>
          <w:szCs w:val="28"/>
        </w:rPr>
        <w:t>các Chương trình phát thanh, truyền hình</w:t>
      </w:r>
      <w:r w:rsidRPr="00B264CA">
        <w:rPr>
          <w:rFonts w:ascii="Times New Roman" w:hAnsi="Times New Roman" w:cs="Times New Roman"/>
          <w:i/>
          <w:iCs/>
          <w:sz w:val="28"/>
          <w:szCs w:val="28"/>
        </w:rPr>
        <w:t>)</w:t>
      </w:r>
    </w:p>
    <w:p w14:paraId="4D7D915E" w14:textId="77777777" w:rsidR="002365B7" w:rsidRDefault="002365B7" w:rsidP="000A5F62">
      <w:pPr>
        <w:spacing w:after="0" w:line="240" w:lineRule="auto"/>
        <w:jc w:val="center"/>
        <w:rPr>
          <w:rFonts w:ascii="Times New Roman" w:hAnsi="Times New Roman" w:cs="Times New Roman"/>
          <w:b/>
          <w:sz w:val="28"/>
          <w:szCs w:val="28"/>
        </w:rPr>
      </w:pPr>
    </w:p>
    <w:p w14:paraId="10B638A8" w14:textId="77777777" w:rsidR="002365B7" w:rsidRDefault="002365B7" w:rsidP="002365B7">
      <w:pPr>
        <w:spacing w:after="0" w:line="240" w:lineRule="auto"/>
        <w:jc w:val="center"/>
        <w:rPr>
          <w:rFonts w:ascii="Times New Roman" w:hAnsi="Times New Roman" w:cs="Times New Roman"/>
          <w:b/>
          <w:sz w:val="28"/>
          <w:szCs w:val="28"/>
        </w:rPr>
      </w:pPr>
    </w:p>
    <w:p w14:paraId="5DFED8A5" w14:textId="77777777" w:rsidR="0056721C" w:rsidRPr="00B264CA" w:rsidRDefault="0056721C" w:rsidP="0056721C">
      <w:pPr>
        <w:jc w:val="center"/>
        <w:rPr>
          <w:rFonts w:ascii="Times New Roman" w:hAnsi="Times New Roman" w:cs="Times New Roman"/>
          <w:b/>
          <w:bCs/>
          <w:sz w:val="28"/>
          <w:szCs w:val="28"/>
        </w:rPr>
      </w:pPr>
      <w:r w:rsidRPr="00B264CA">
        <w:rPr>
          <w:rFonts w:ascii="Times New Roman" w:hAnsi="Times New Roman" w:cs="Times New Roman"/>
          <w:b/>
          <w:bCs/>
          <w:sz w:val="28"/>
          <w:szCs w:val="28"/>
        </w:rPr>
        <w:t>Hưởng ứng Ngày Pháp luật nước Cộng hòa xã hội chủ nghĩa Việt Nam 09/11! Kỷ niệm 80 năm ngày Quốc hội khóa I thông qua bản Hiến pháp đầu tiên của nước Việt Nam Dân chủ Cộng hòa (09/11/1946 – 09/11/2026)</w:t>
      </w:r>
    </w:p>
    <w:p w14:paraId="4E1D947D" w14:textId="77777777" w:rsidR="00515AAD" w:rsidRDefault="00515AAD" w:rsidP="00515AAD">
      <w:pPr>
        <w:jc w:val="both"/>
        <w:rPr>
          <w:rFonts w:ascii="Times New Roman" w:hAnsi="Times New Roman" w:cs="Times New Roman"/>
          <w:sz w:val="28"/>
          <w:szCs w:val="28"/>
        </w:rPr>
      </w:pPr>
    </w:p>
    <w:p w14:paraId="5FD660BE" w14:textId="556452E4" w:rsidR="00E31A25" w:rsidRPr="00515AAD" w:rsidRDefault="00E31A25" w:rsidP="00924854">
      <w:pPr>
        <w:spacing w:before="120" w:after="0" w:line="360" w:lineRule="exact"/>
        <w:ind w:firstLine="567"/>
        <w:jc w:val="both"/>
        <w:rPr>
          <w:rFonts w:ascii="Times New Roman" w:hAnsi="Times New Roman" w:cs="Times New Roman"/>
          <w:sz w:val="28"/>
          <w:szCs w:val="28"/>
        </w:rPr>
      </w:pPr>
      <w:r w:rsidRPr="00EA3586">
        <w:rPr>
          <w:rFonts w:ascii="Times New Roman" w:hAnsi="Times New Roman" w:cs="Times New Roman"/>
          <w:b/>
          <w:bCs/>
          <w:sz w:val="28"/>
          <w:szCs w:val="28"/>
        </w:rPr>
        <w:t>NAM:</w:t>
      </w:r>
      <w:r w:rsidRPr="00515AAD">
        <w:rPr>
          <w:rFonts w:ascii="Times New Roman" w:hAnsi="Times New Roman" w:cs="Times New Roman"/>
          <w:sz w:val="28"/>
          <w:szCs w:val="28"/>
        </w:rPr>
        <w:t xml:space="preserve"> </w:t>
      </w:r>
      <w:r w:rsidRPr="00A20280">
        <w:rPr>
          <w:rFonts w:ascii="Times New Roman" w:hAnsi="Times New Roman" w:cs="Times New Roman"/>
          <w:i/>
          <w:iCs/>
          <w:sz w:val="28"/>
          <w:szCs w:val="28"/>
        </w:rPr>
        <w:t xml:space="preserve">"Tích cực hưởng ứng Ngày Pháp luật nước Cộng hòa xã hội chủ nghĩa Việt Nam </w:t>
      </w:r>
      <w:r w:rsidR="00EB4EC5" w:rsidRPr="00A20280">
        <w:rPr>
          <w:rFonts w:ascii="Times New Roman" w:hAnsi="Times New Roman" w:cs="Times New Roman"/>
          <w:i/>
          <w:iCs/>
          <w:sz w:val="28"/>
          <w:szCs w:val="28"/>
        </w:rPr>
        <w:t>0</w:t>
      </w:r>
      <w:r w:rsidRPr="00A20280">
        <w:rPr>
          <w:rFonts w:ascii="Times New Roman" w:hAnsi="Times New Roman" w:cs="Times New Roman"/>
          <w:i/>
          <w:iCs/>
          <w:sz w:val="28"/>
          <w:szCs w:val="28"/>
        </w:rPr>
        <w:t>9/11"</w:t>
      </w:r>
    </w:p>
    <w:p w14:paraId="3E4A30FD" w14:textId="77777777" w:rsidR="00E31A25" w:rsidRPr="00515AAD" w:rsidRDefault="00E31A25" w:rsidP="00924854">
      <w:pPr>
        <w:spacing w:before="120" w:after="0" w:line="360" w:lineRule="exact"/>
        <w:ind w:firstLine="567"/>
        <w:jc w:val="both"/>
        <w:rPr>
          <w:rFonts w:ascii="Times New Roman" w:hAnsi="Times New Roman" w:cs="Times New Roman"/>
          <w:sz w:val="28"/>
          <w:szCs w:val="28"/>
        </w:rPr>
      </w:pPr>
      <w:r w:rsidRPr="00EA3586">
        <w:rPr>
          <w:rFonts w:ascii="Times New Roman" w:hAnsi="Times New Roman" w:cs="Times New Roman"/>
          <w:b/>
          <w:bCs/>
          <w:sz w:val="28"/>
          <w:szCs w:val="28"/>
        </w:rPr>
        <w:t>NỮ:</w:t>
      </w:r>
      <w:r w:rsidRPr="00515AAD">
        <w:rPr>
          <w:rFonts w:ascii="Times New Roman" w:hAnsi="Times New Roman" w:cs="Times New Roman"/>
          <w:sz w:val="28"/>
          <w:szCs w:val="28"/>
        </w:rPr>
        <w:t xml:space="preserve"> </w:t>
      </w:r>
      <w:r w:rsidRPr="00A20280">
        <w:rPr>
          <w:rFonts w:ascii="Times New Roman" w:hAnsi="Times New Roman" w:cs="Times New Roman"/>
          <w:i/>
          <w:iCs/>
          <w:sz w:val="28"/>
          <w:szCs w:val="28"/>
        </w:rPr>
        <w:t>"</w:t>
      </w:r>
      <w:r w:rsidR="008039A1" w:rsidRPr="00A20280">
        <w:rPr>
          <w:rFonts w:ascii="Times New Roman" w:hAnsi="Times New Roman" w:cs="Times New Roman"/>
          <w:i/>
          <w:iCs/>
          <w:sz w:val="28"/>
          <w:szCs w:val="28"/>
        </w:rPr>
        <w:t>Sống và làm việc theo pháp luật là việc làm thiết thực hưởng ứng Ngày Pháp luật nước Cộng hòa xã hội chủ nghĩa Việt Nam"</w:t>
      </w:r>
    </w:p>
    <w:p w14:paraId="3F463D31" w14:textId="37794B0F" w:rsidR="00E31A25" w:rsidRPr="00515AAD" w:rsidRDefault="00E31A25" w:rsidP="00924854">
      <w:pPr>
        <w:spacing w:before="120" w:after="0" w:line="360" w:lineRule="exact"/>
        <w:ind w:firstLine="567"/>
        <w:jc w:val="both"/>
        <w:rPr>
          <w:rFonts w:ascii="Times New Roman" w:hAnsi="Times New Roman" w:cs="Times New Roman"/>
          <w:sz w:val="28"/>
          <w:szCs w:val="28"/>
        </w:rPr>
      </w:pPr>
      <w:r w:rsidRPr="00EA3586">
        <w:rPr>
          <w:rFonts w:ascii="Times New Roman" w:hAnsi="Times New Roman" w:cs="Times New Roman"/>
          <w:b/>
          <w:bCs/>
          <w:sz w:val="28"/>
          <w:szCs w:val="28"/>
        </w:rPr>
        <w:t>NAM:</w:t>
      </w:r>
      <w:r w:rsidRPr="00515AAD">
        <w:rPr>
          <w:rFonts w:ascii="Times New Roman" w:hAnsi="Times New Roman" w:cs="Times New Roman"/>
          <w:sz w:val="28"/>
          <w:szCs w:val="28"/>
        </w:rPr>
        <w:t xml:space="preserve"> </w:t>
      </w:r>
      <w:r w:rsidRPr="00D30C99">
        <w:rPr>
          <w:rFonts w:ascii="Times New Roman" w:hAnsi="Times New Roman" w:cs="Times New Roman"/>
          <w:i/>
          <w:iCs/>
          <w:sz w:val="28"/>
          <w:szCs w:val="28"/>
        </w:rPr>
        <w:t>"</w:t>
      </w:r>
      <w:r w:rsidR="00D30C99" w:rsidRPr="00D30C99">
        <w:rPr>
          <w:rFonts w:ascii="Times New Roman" w:hAnsi="Times New Roman" w:cs="Times New Roman"/>
          <w:i/>
          <w:iCs/>
          <w:sz w:val="28"/>
          <w:szCs w:val="28"/>
        </w:rPr>
        <w:t>Xây dựng văn hóa tuân thủ pháp luật, bảo đảm thượng tôn Hiến pháp và pháp luật trở thành chuẩn mực ứng xử của mọi chủ thể trong xã hội</w:t>
      </w:r>
      <w:r w:rsidR="008039A1" w:rsidRPr="00D30C99">
        <w:rPr>
          <w:rFonts w:ascii="Times New Roman" w:hAnsi="Times New Roman" w:cs="Times New Roman"/>
          <w:i/>
          <w:iCs/>
          <w:sz w:val="28"/>
          <w:szCs w:val="28"/>
        </w:rPr>
        <w:t>"</w:t>
      </w:r>
    </w:p>
    <w:p w14:paraId="04A64E21" w14:textId="45B6E7A6" w:rsidR="00E31A25" w:rsidRPr="00515AAD" w:rsidRDefault="00E31A25" w:rsidP="00924854">
      <w:pPr>
        <w:spacing w:before="120" w:after="0" w:line="360" w:lineRule="exact"/>
        <w:ind w:firstLine="567"/>
        <w:jc w:val="both"/>
        <w:rPr>
          <w:rFonts w:ascii="Times New Roman" w:hAnsi="Times New Roman" w:cs="Times New Roman"/>
          <w:sz w:val="28"/>
          <w:szCs w:val="28"/>
        </w:rPr>
      </w:pPr>
      <w:r w:rsidRPr="00EA3586">
        <w:rPr>
          <w:rFonts w:ascii="Times New Roman" w:hAnsi="Times New Roman" w:cs="Times New Roman"/>
          <w:b/>
          <w:bCs/>
          <w:sz w:val="28"/>
          <w:szCs w:val="28"/>
        </w:rPr>
        <w:t>NỮ:</w:t>
      </w:r>
      <w:r w:rsidRPr="00515AAD">
        <w:rPr>
          <w:rFonts w:ascii="Times New Roman" w:hAnsi="Times New Roman" w:cs="Times New Roman"/>
          <w:sz w:val="28"/>
          <w:szCs w:val="28"/>
        </w:rPr>
        <w:t xml:space="preserve"> </w:t>
      </w:r>
      <w:r w:rsidRPr="009F6D2C">
        <w:rPr>
          <w:rFonts w:ascii="Times New Roman" w:hAnsi="Times New Roman" w:cs="Times New Roman"/>
          <w:i/>
          <w:iCs/>
          <w:sz w:val="28"/>
          <w:szCs w:val="28"/>
        </w:rPr>
        <w:t>"</w:t>
      </w:r>
      <w:r w:rsidR="009F6D2C" w:rsidRPr="009F6D2C">
        <w:rPr>
          <w:rFonts w:ascii="Times New Roman" w:hAnsi="Times New Roman" w:cs="Times New Roman"/>
          <w:i/>
          <w:iCs/>
          <w:sz w:val="28"/>
          <w:szCs w:val="28"/>
        </w:rPr>
        <w:t>Đẩy mạnh truyền thông chính sách góp phần tạo sự đồng thuận xã hội, nâng cao hiệu quả xây dựng và thi hành pháp luật</w:t>
      </w:r>
      <w:r w:rsidR="008039A1" w:rsidRPr="009F6D2C">
        <w:rPr>
          <w:rFonts w:ascii="Times New Roman" w:hAnsi="Times New Roman" w:cs="Times New Roman"/>
          <w:i/>
          <w:iCs/>
          <w:sz w:val="28"/>
          <w:szCs w:val="28"/>
        </w:rPr>
        <w:t>"</w:t>
      </w:r>
    </w:p>
    <w:p w14:paraId="7B100CD8" w14:textId="75379E57" w:rsidR="00E31A25" w:rsidRPr="00515AAD" w:rsidRDefault="00E31A25" w:rsidP="00924854">
      <w:pPr>
        <w:spacing w:before="120" w:after="0" w:line="360" w:lineRule="exact"/>
        <w:ind w:firstLine="567"/>
        <w:jc w:val="both"/>
        <w:rPr>
          <w:rFonts w:ascii="Times New Roman" w:hAnsi="Times New Roman" w:cs="Times New Roman"/>
          <w:sz w:val="28"/>
          <w:szCs w:val="28"/>
        </w:rPr>
      </w:pPr>
      <w:r w:rsidRPr="00EA3586">
        <w:rPr>
          <w:rFonts w:ascii="Times New Roman" w:hAnsi="Times New Roman" w:cs="Times New Roman"/>
          <w:b/>
          <w:bCs/>
          <w:sz w:val="28"/>
          <w:szCs w:val="28"/>
        </w:rPr>
        <w:t>NAM:</w:t>
      </w:r>
      <w:r w:rsidRPr="00515AAD">
        <w:rPr>
          <w:rFonts w:ascii="Times New Roman" w:hAnsi="Times New Roman" w:cs="Times New Roman"/>
          <w:sz w:val="28"/>
          <w:szCs w:val="28"/>
        </w:rPr>
        <w:t xml:space="preserve"> </w:t>
      </w:r>
      <w:r w:rsidRPr="009F6D2C">
        <w:rPr>
          <w:rFonts w:ascii="Times New Roman" w:hAnsi="Times New Roman" w:cs="Times New Roman"/>
          <w:i/>
          <w:iCs/>
          <w:sz w:val="28"/>
          <w:szCs w:val="28"/>
        </w:rPr>
        <w:t>"</w:t>
      </w:r>
      <w:r w:rsidR="009F6D2C" w:rsidRPr="009F6D2C">
        <w:rPr>
          <w:rFonts w:ascii="Times New Roman" w:hAnsi="Times New Roman" w:cs="Times New Roman"/>
          <w:i/>
          <w:iCs/>
          <w:sz w:val="28"/>
          <w:szCs w:val="28"/>
        </w:rPr>
        <w:t>Đột phá thể chế, pháp luật để đất nước vươn mình</w:t>
      </w:r>
      <w:r w:rsidR="008039A1" w:rsidRPr="009F6D2C">
        <w:rPr>
          <w:rFonts w:ascii="Times New Roman" w:hAnsi="Times New Roman" w:cs="Times New Roman"/>
          <w:i/>
          <w:iCs/>
          <w:sz w:val="28"/>
          <w:szCs w:val="28"/>
        </w:rPr>
        <w:t>"</w:t>
      </w:r>
    </w:p>
    <w:p w14:paraId="31C9B7E6" w14:textId="77777777" w:rsidR="00E31A25" w:rsidRPr="00515AAD" w:rsidRDefault="00E31A25" w:rsidP="00924854">
      <w:pPr>
        <w:spacing w:before="120" w:after="0" w:line="360" w:lineRule="exact"/>
        <w:ind w:firstLine="567"/>
        <w:jc w:val="both"/>
        <w:rPr>
          <w:rFonts w:ascii="Times New Roman" w:hAnsi="Times New Roman" w:cs="Times New Roman"/>
          <w:sz w:val="28"/>
          <w:szCs w:val="28"/>
        </w:rPr>
      </w:pPr>
      <w:r w:rsidRPr="00EA3586">
        <w:rPr>
          <w:rFonts w:ascii="Times New Roman" w:hAnsi="Times New Roman" w:cs="Times New Roman"/>
          <w:b/>
          <w:bCs/>
          <w:sz w:val="28"/>
          <w:szCs w:val="28"/>
        </w:rPr>
        <w:t>NỮ:</w:t>
      </w:r>
      <w:r w:rsidRPr="00515AAD">
        <w:rPr>
          <w:rFonts w:ascii="Times New Roman" w:hAnsi="Times New Roman" w:cs="Times New Roman"/>
          <w:sz w:val="28"/>
          <w:szCs w:val="28"/>
        </w:rPr>
        <w:t xml:space="preserve"> </w:t>
      </w:r>
      <w:r w:rsidRPr="009F6D2C">
        <w:rPr>
          <w:rFonts w:ascii="Times New Roman" w:hAnsi="Times New Roman" w:cs="Times New Roman"/>
          <w:i/>
          <w:iCs/>
          <w:sz w:val="28"/>
          <w:szCs w:val="28"/>
        </w:rPr>
        <w:t>"</w:t>
      </w:r>
      <w:r w:rsidR="00EA2A29" w:rsidRPr="009F6D2C">
        <w:rPr>
          <w:rFonts w:ascii="Times New Roman" w:hAnsi="Times New Roman" w:cs="Times New Roman"/>
          <w:i/>
          <w:iCs/>
          <w:sz w:val="28"/>
          <w:szCs w:val="28"/>
        </w:rPr>
        <w:t>Chủ động tìm hiểu, gương mẫu tuân theo Hiến pháp và pháp luật là trách nhiệm của mỗi cán bộ, công chức, viên chức, người lao động</w:t>
      </w:r>
      <w:r w:rsidR="008039A1" w:rsidRPr="009F6D2C">
        <w:rPr>
          <w:rFonts w:ascii="Times New Roman" w:hAnsi="Times New Roman" w:cs="Times New Roman"/>
          <w:i/>
          <w:iCs/>
          <w:sz w:val="28"/>
          <w:szCs w:val="28"/>
        </w:rPr>
        <w:t>"</w:t>
      </w:r>
    </w:p>
    <w:p w14:paraId="22A0CF18" w14:textId="77777777" w:rsidR="00E31A25" w:rsidRPr="00515AAD" w:rsidRDefault="00E31A25" w:rsidP="00924854">
      <w:pPr>
        <w:spacing w:before="120" w:after="0" w:line="360" w:lineRule="exact"/>
        <w:ind w:firstLine="567"/>
        <w:jc w:val="both"/>
        <w:rPr>
          <w:rFonts w:ascii="Times New Roman" w:hAnsi="Times New Roman" w:cs="Times New Roman"/>
          <w:sz w:val="28"/>
          <w:szCs w:val="28"/>
        </w:rPr>
      </w:pPr>
      <w:r w:rsidRPr="00EA3586">
        <w:rPr>
          <w:rFonts w:ascii="Times New Roman" w:hAnsi="Times New Roman" w:cs="Times New Roman"/>
          <w:b/>
          <w:bCs/>
          <w:sz w:val="28"/>
          <w:szCs w:val="28"/>
        </w:rPr>
        <w:t>NAM:</w:t>
      </w:r>
      <w:r w:rsidRPr="00515AAD">
        <w:rPr>
          <w:rFonts w:ascii="Times New Roman" w:hAnsi="Times New Roman" w:cs="Times New Roman"/>
          <w:sz w:val="28"/>
          <w:szCs w:val="28"/>
        </w:rPr>
        <w:t xml:space="preserve"> </w:t>
      </w:r>
      <w:r w:rsidRPr="00EB4EC5">
        <w:rPr>
          <w:rFonts w:ascii="Times New Roman" w:hAnsi="Times New Roman" w:cs="Times New Roman"/>
          <w:i/>
          <w:iCs/>
          <w:sz w:val="28"/>
          <w:szCs w:val="28"/>
        </w:rPr>
        <w:t>"</w:t>
      </w:r>
      <w:r w:rsidR="00DE3307" w:rsidRPr="00EB4EC5">
        <w:rPr>
          <w:rFonts w:ascii="Times New Roman" w:hAnsi="Times New Roman" w:cs="Times New Roman"/>
          <w:i/>
          <w:iCs/>
          <w:sz w:val="28"/>
          <w:szCs w:val="28"/>
        </w:rPr>
        <w:t>Hiểu biết và chấp hành pháp luật là bảo vệ chính mình và cộng đồng, vì một xã hội dân chủ, công bằng, văn minh</w:t>
      </w:r>
      <w:r w:rsidRPr="00EB4EC5">
        <w:rPr>
          <w:rFonts w:ascii="Times New Roman" w:hAnsi="Times New Roman" w:cs="Times New Roman"/>
          <w:i/>
          <w:iCs/>
          <w:sz w:val="28"/>
          <w:szCs w:val="28"/>
        </w:rPr>
        <w:t>"</w:t>
      </w:r>
    </w:p>
    <w:p w14:paraId="0E358BB6" w14:textId="77777777" w:rsidR="00E31A25" w:rsidRPr="00515AAD" w:rsidRDefault="00E31A25" w:rsidP="00924854">
      <w:pPr>
        <w:spacing w:before="120" w:after="0" w:line="360" w:lineRule="exact"/>
        <w:ind w:firstLine="567"/>
        <w:jc w:val="both"/>
        <w:rPr>
          <w:rFonts w:ascii="Times New Roman" w:hAnsi="Times New Roman" w:cs="Times New Roman"/>
          <w:sz w:val="28"/>
          <w:szCs w:val="28"/>
        </w:rPr>
      </w:pPr>
      <w:r w:rsidRPr="00EA3586">
        <w:rPr>
          <w:rFonts w:ascii="Times New Roman" w:hAnsi="Times New Roman" w:cs="Times New Roman"/>
          <w:b/>
          <w:bCs/>
          <w:sz w:val="28"/>
          <w:szCs w:val="28"/>
        </w:rPr>
        <w:t>NAM:</w:t>
      </w:r>
      <w:r w:rsidRPr="00515AAD">
        <w:rPr>
          <w:rFonts w:ascii="Times New Roman" w:hAnsi="Times New Roman" w:cs="Times New Roman"/>
          <w:sz w:val="28"/>
          <w:szCs w:val="28"/>
        </w:rPr>
        <w:t xml:space="preserve"> Kính thưa </w:t>
      </w:r>
      <w:r w:rsidR="00094C76">
        <w:rPr>
          <w:rFonts w:ascii="Times New Roman" w:hAnsi="Times New Roman" w:cs="Times New Roman"/>
          <w:sz w:val="28"/>
          <w:szCs w:val="28"/>
        </w:rPr>
        <w:t>quý vị</w:t>
      </w:r>
      <w:r w:rsidR="00021DF3">
        <w:rPr>
          <w:rFonts w:ascii="Times New Roman" w:hAnsi="Times New Roman" w:cs="Times New Roman"/>
          <w:sz w:val="28"/>
          <w:szCs w:val="28"/>
        </w:rPr>
        <w:t xml:space="preserve"> khán/</w:t>
      </w:r>
      <w:r w:rsidR="00094C76">
        <w:rPr>
          <w:rFonts w:ascii="Times New Roman" w:hAnsi="Times New Roman" w:cs="Times New Roman"/>
          <w:sz w:val="28"/>
          <w:szCs w:val="28"/>
        </w:rPr>
        <w:t>thính giả!</w:t>
      </w:r>
    </w:p>
    <w:p w14:paraId="373D7D3D" w14:textId="77777777" w:rsidR="00E31A25" w:rsidRPr="00515AAD" w:rsidRDefault="00E31A25" w:rsidP="00924854">
      <w:pPr>
        <w:spacing w:before="120" w:after="0" w:line="360" w:lineRule="exact"/>
        <w:ind w:firstLine="567"/>
        <w:jc w:val="both"/>
        <w:rPr>
          <w:rFonts w:ascii="Times New Roman" w:hAnsi="Times New Roman" w:cs="Times New Roman"/>
          <w:sz w:val="28"/>
          <w:szCs w:val="28"/>
        </w:rPr>
      </w:pPr>
      <w:r w:rsidRPr="00515AAD">
        <w:rPr>
          <w:rFonts w:ascii="Times New Roman" w:hAnsi="Times New Roman" w:cs="Times New Roman"/>
          <w:sz w:val="28"/>
          <w:szCs w:val="28"/>
        </w:rPr>
        <w:t>Trong đời sống xã hội, pháp luật có vai trò đặc biệt quan trọng, vừa là công cụ quản lý nhà nước hữu hiệu, vừa tạo hành lang pháp lý an toàn, tin cậy, thuận lợi cho sự phát triển kinh tế - xã hội. Cùng với việc không ngừng xây dựng và hoàn thiện hệ thống pháp luật, công tác phổ biến, giáo dục pháp luật, đưa pháp luật vào cuộc sống trở thành yêu cầu cấp thiết, cần được thực hiện thường xuyên, liên tục và hiệu quả với nhiều hình thức, biện pháp phù hợp.</w:t>
      </w:r>
    </w:p>
    <w:p w14:paraId="4CFA68DF" w14:textId="77777777" w:rsidR="00E31A25" w:rsidRPr="00515AAD" w:rsidRDefault="00E31A25" w:rsidP="00924854">
      <w:pPr>
        <w:spacing w:before="120" w:after="0" w:line="360" w:lineRule="exact"/>
        <w:ind w:firstLine="567"/>
        <w:jc w:val="both"/>
        <w:rPr>
          <w:rFonts w:ascii="Times New Roman" w:hAnsi="Times New Roman" w:cs="Times New Roman"/>
          <w:sz w:val="28"/>
          <w:szCs w:val="28"/>
        </w:rPr>
      </w:pPr>
      <w:r w:rsidRPr="00515AAD">
        <w:rPr>
          <w:rFonts w:ascii="Times New Roman" w:hAnsi="Times New Roman" w:cs="Times New Roman"/>
          <w:sz w:val="28"/>
          <w:szCs w:val="28"/>
        </w:rPr>
        <w:lastRenderedPageBreak/>
        <w:t>Ngày 09/11 hằng năm là Ngày Pháp luật nước Cộng hòa xã hội chủ nghĩa Việt Nam. Ngày Pháp luật được tổ chức nhằm tôn vinh Hiến pháp, pháp luật, giáo dục ý thức thượng tôn pháp luật cho mọi người trong xã hội. Đồng thời tăng cường nhận thức cho mọi người về vai trò của luật pháp trong đời sống, tăng cường sự hiểu biết pháp luật và khả năng thực thi pháp luật trong hoạt động quản lý Nhà nước, hoạt động kinh tế - xã hội và sinh hoạt hàng ngày của người dân.</w:t>
      </w:r>
    </w:p>
    <w:p w14:paraId="3D961970" w14:textId="77777777" w:rsidR="00E31A25" w:rsidRPr="00515AAD" w:rsidRDefault="00E31A25" w:rsidP="00924854">
      <w:pPr>
        <w:spacing w:before="120" w:after="0" w:line="360" w:lineRule="exact"/>
        <w:ind w:firstLine="567"/>
        <w:jc w:val="both"/>
        <w:rPr>
          <w:rFonts w:ascii="Times New Roman" w:hAnsi="Times New Roman" w:cs="Times New Roman"/>
          <w:sz w:val="28"/>
          <w:szCs w:val="28"/>
        </w:rPr>
      </w:pPr>
      <w:r w:rsidRPr="00EA3586">
        <w:rPr>
          <w:rFonts w:ascii="Times New Roman" w:hAnsi="Times New Roman" w:cs="Times New Roman"/>
          <w:b/>
          <w:bCs/>
          <w:sz w:val="28"/>
          <w:szCs w:val="28"/>
        </w:rPr>
        <w:t>NỮ:</w:t>
      </w:r>
      <w:r w:rsidRPr="00515AAD">
        <w:rPr>
          <w:rFonts w:ascii="Times New Roman" w:hAnsi="Times New Roman" w:cs="Times New Roman"/>
          <w:sz w:val="28"/>
          <w:szCs w:val="28"/>
        </w:rPr>
        <w:t xml:space="preserve"> Thông qua Ngày Pháp luật giúp cho mọi tổ chức, cá nhân, công dân có ý thức tuân thủ pháp luật tốt hơn, là dịp để đánh giá lại những kết quả đã đạt được và những hạn chế trong hoạt động xây dựng, thực thi pháp luật; Qua đó, những người thi hành pháp luật cũng sẽ nhận được những thông tin phản hồi, những quan điểm đánh giá về tất cả các quy định pháp luật cũng như cách thức thực hiện, hiệu quả của hệ thống pháp luật đối với đời sống xã hội; từ đó hoàn thiện hơn hệ thống pháp luật, cũng như cải thiện, nâng cao hoạt động của hệ thống tư pháp.</w:t>
      </w:r>
    </w:p>
    <w:p w14:paraId="425AC324" w14:textId="77777777" w:rsidR="00E31A25" w:rsidRPr="00515AAD" w:rsidRDefault="00E31A25" w:rsidP="00924854">
      <w:pPr>
        <w:spacing w:before="120" w:after="0" w:line="360" w:lineRule="exact"/>
        <w:ind w:firstLine="567"/>
        <w:jc w:val="both"/>
        <w:rPr>
          <w:rFonts w:ascii="Times New Roman" w:hAnsi="Times New Roman" w:cs="Times New Roman"/>
          <w:sz w:val="28"/>
          <w:szCs w:val="28"/>
        </w:rPr>
      </w:pPr>
      <w:r w:rsidRPr="00515AAD">
        <w:rPr>
          <w:rFonts w:ascii="Times New Roman" w:hAnsi="Times New Roman" w:cs="Times New Roman"/>
          <w:sz w:val="28"/>
          <w:szCs w:val="28"/>
        </w:rPr>
        <w:t>Ở nước ta, ngày 09/11 hàng năm là Ngày Pháp luật với dấu mốc đây là ngày ban hành bản Hiến pháp đầu tiên năm 1946. Là bản Hiến pháp của nền dân chủ đầu tiên của Nhà nước ta, Hiến pháp năm 1946 đã thấm nhuần, thể hiện triệt để tinh thần, tư tưởng của Hồ Chí Minh về xây dựng Nhà nước pháp quyền của dân, do dân, vì dân.</w:t>
      </w:r>
    </w:p>
    <w:p w14:paraId="2EFD13AC" w14:textId="77777777" w:rsidR="00E31A25" w:rsidRPr="00515AAD" w:rsidRDefault="00E31A25" w:rsidP="00924854">
      <w:pPr>
        <w:spacing w:before="120" w:after="0" w:line="360" w:lineRule="exact"/>
        <w:ind w:firstLine="567"/>
        <w:jc w:val="both"/>
        <w:rPr>
          <w:rFonts w:ascii="Times New Roman" w:hAnsi="Times New Roman" w:cs="Times New Roman"/>
          <w:sz w:val="28"/>
          <w:szCs w:val="28"/>
        </w:rPr>
      </w:pPr>
      <w:r w:rsidRPr="00EA3586">
        <w:rPr>
          <w:rFonts w:ascii="Times New Roman" w:hAnsi="Times New Roman" w:cs="Times New Roman"/>
          <w:b/>
          <w:bCs/>
          <w:sz w:val="28"/>
          <w:szCs w:val="28"/>
        </w:rPr>
        <w:t>NAM:</w:t>
      </w:r>
      <w:r w:rsidRPr="00515AAD">
        <w:rPr>
          <w:rFonts w:ascii="Times New Roman" w:hAnsi="Times New Roman" w:cs="Times New Roman"/>
          <w:sz w:val="28"/>
          <w:szCs w:val="28"/>
        </w:rPr>
        <w:t xml:space="preserve"> Ngày Pháp luật có ý nghĩa giáo dục sâu sắc trong việc đề cao giá trị của pháp luật trong Nhà nước pháp quyền, hướng mọi tổ chức, cá nhân tính tích cực tham gia với hành vi, thái độ xử sự pháp luật đúng đắn, đề cao quyền cũng như trách nhiệm, nghĩa vụ của cá nhân công dân trong học tập, tìm hiểu pháp luật và tự giác chấp hành pháp luật. Qua đó, góp phần nâng cao ý thức và niềm tin pháp luật, từng bước xây dựng và củng cố các giá trị văn hóa pháp lý trong cuộc sống xã hội. Đồng thời, đây còn là mô hình để vận động, khuyến khích, kêu gọi toàn thể nhân dân chung sức, đồng lòng vì sự nghiệp xây dựng và hoàn thiện Nhà nước, phát huy triệt để tinh thần đại đoàn kết toàn dân tộc cùng tích cực hành động vì một Việt Nam dân giàu, nước mạnh, dân chủ, công bằng, văn minh. Do vậy, đây còn là sự kiện chính trị, pháp lý có ý nghĩa nhân văn, ý nghĩa xã hội sâu sắc.</w:t>
      </w:r>
    </w:p>
    <w:p w14:paraId="3DE86DEC" w14:textId="77777777" w:rsidR="00E31A25" w:rsidRPr="00515AAD" w:rsidRDefault="00E31A25" w:rsidP="00924854">
      <w:pPr>
        <w:spacing w:before="120" w:after="0" w:line="360" w:lineRule="exact"/>
        <w:ind w:firstLine="567"/>
        <w:jc w:val="both"/>
        <w:rPr>
          <w:rFonts w:ascii="Times New Roman" w:hAnsi="Times New Roman" w:cs="Times New Roman"/>
          <w:sz w:val="28"/>
          <w:szCs w:val="28"/>
        </w:rPr>
      </w:pPr>
      <w:r w:rsidRPr="00EA3586">
        <w:rPr>
          <w:rFonts w:ascii="Times New Roman" w:hAnsi="Times New Roman" w:cs="Times New Roman"/>
          <w:b/>
          <w:bCs/>
          <w:sz w:val="28"/>
          <w:szCs w:val="28"/>
        </w:rPr>
        <w:t>NỮ:</w:t>
      </w:r>
      <w:r w:rsidRPr="00515AAD">
        <w:rPr>
          <w:rFonts w:ascii="Times New Roman" w:hAnsi="Times New Roman" w:cs="Times New Roman"/>
          <w:sz w:val="28"/>
          <w:szCs w:val="28"/>
        </w:rPr>
        <w:t xml:space="preserve"> Ngày 09/11 được coi là điểm mốc, là sợi chỉ đỏ kết nối, xuyên suốt, có sức lan tỏa sâu rộng trong cộng đồng dân cư, nhắc nhở, giáo dục họ ý thức tôn trọng pháp luật, để không chỉ là một ngày, mà phấn đấu sẽ là 365 ngày trong một năm mọi tổ chức, cá nhân tôn trọng và nghiêm chỉnh chấp hành Hiến pháp, pháp luật theo hiện khẩu hiệu </w:t>
      </w:r>
      <w:r w:rsidRPr="00094C76">
        <w:rPr>
          <w:rFonts w:ascii="Times New Roman" w:hAnsi="Times New Roman" w:cs="Times New Roman"/>
          <w:i/>
          <w:sz w:val="28"/>
          <w:szCs w:val="28"/>
        </w:rPr>
        <w:t>"Sống và làm việc theo Hiến pháp và pháp luật"</w:t>
      </w:r>
      <w:r w:rsidRPr="00515AAD">
        <w:rPr>
          <w:rFonts w:ascii="Times New Roman" w:hAnsi="Times New Roman" w:cs="Times New Roman"/>
          <w:sz w:val="28"/>
          <w:szCs w:val="28"/>
        </w:rPr>
        <w:t>.</w:t>
      </w:r>
    </w:p>
    <w:p w14:paraId="18CDD8AB" w14:textId="77777777" w:rsidR="00E31A25" w:rsidRPr="00515AAD" w:rsidRDefault="00E31A25" w:rsidP="00924854">
      <w:pPr>
        <w:spacing w:before="120" w:after="0" w:line="360" w:lineRule="exact"/>
        <w:ind w:firstLine="567"/>
        <w:jc w:val="both"/>
        <w:rPr>
          <w:rFonts w:ascii="Times New Roman" w:hAnsi="Times New Roman" w:cs="Times New Roman"/>
          <w:sz w:val="28"/>
          <w:szCs w:val="28"/>
        </w:rPr>
      </w:pPr>
      <w:r w:rsidRPr="00515AAD">
        <w:rPr>
          <w:rFonts w:ascii="Times New Roman" w:hAnsi="Times New Roman" w:cs="Times New Roman"/>
          <w:sz w:val="28"/>
          <w:szCs w:val="28"/>
        </w:rPr>
        <w:lastRenderedPageBreak/>
        <w:t>Ngày pháp luật được tổ chức nhằm tạo bước phát triển mới trong việc nâng cao hiệu quả công tác phổ biến, giáo dục pháp luật - một bộ phận của công tác giáo dục chính trị tư tưởng và là nhiệm vụ thường xuyên của toàn bộ hệ thống chính trị, các cấp, các ngành với mục tiêu cuối cùng là hỗ trợ và tạo điều kiện để mọi cá nhân, tổ chức biết sử dụng pháp luật làm phương tiện, công cụ bảo vệ quyền lợi và lợi ích hợp pháp của mình, của Nhà nước và xã hội.</w:t>
      </w:r>
    </w:p>
    <w:p w14:paraId="2BFDDB1C" w14:textId="77777777" w:rsidR="00E31A25" w:rsidRPr="00515AAD" w:rsidRDefault="00E31A25" w:rsidP="00924854">
      <w:pPr>
        <w:spacing w:before="120" w:after="0" w:line="360" w:lineRule="exact"/>
        <w:ind w:firstLine="567"/>
        <w:jc w:val="both"/>
        <w:rPr>
          <w:rFonts w:ascii="Times New Roman" w:hAnsi="Times New Roman" w:cs="Times New Roman"/>
          <w:sz w:val="28"/>
          <w:szCs w:val="28"/>
        </w:rPr>
      </w:pPr>
      <w:r w:rsidRPr="00EA3586">
        <w:rPr>
          <w:rFonts w:ascii="Times New Roman" w:hAnsi="Times New Roman" w:cs="Times New Roman"/>
          <w:b/>
          <w:bCs/>
          <w:sz w:val="28"/>
          <w:szCs w:val="28"/>
        </w:rPr>
        <w:t>NAM:</w:t>
      </w:r>
      <w:r w:rsidRPr="00515AAD">
        <w:rPr>
          <w:rFonts w:ascii="Times New Roman" w:hAnsi="Times New Roman" w:cs="Times New Roman"/>
          <w:sz w:val="28"/>
          <w:szCs w:val="28"/>
        </w:rPr>
        <w:t xml:space="preserve"> </w:t>
      </w:r>
      <w:r w:rsidR="0049267F" w:rsidRPr="0049267F">
        <w:rPr>
          <w:rFonts w:ascii="Times New Roman" w:hAnsi="Times New Roman" w:cs="Times New Roman"/>
          <w:sz w:val="28"/>
          <w:szCs w:val="28"/>
        </w:rPr>
        <w:t xml:space="preserve">Kính thưa quý vị </w:t>
      </w:r>
      <w:r w:rsidR="00021DF3">
        <w:rPr>
          <w:rFonts w:ascii="Times New Roman" w:hAnsi="Times New Roman" w:cs="Times New Roman"/>
          <w:sz w:val="28"/>
          <w:szCs w:val="28"/>
        </w:rPr>
        <w:t>khán/</w:t>
      </w:r>
      <w:r w:rsidR="0049267F" w:rsidRPr="0049267F">
        <w:rPr>
          <w:rFonts w:ascii="Times New Roman" w:hAnsi="Times New Roman" w:cs="Times New Roman"/>
          <w:sz w:val="28"/>
          <w:szCs w:val="28"/>
        </w:rPr>
        <w:t>thính giả!</w:t>
      </w:r>
    </w:p>
    <w:p w14:paraId="44CB837C" w14:textId="6E685FD7" w:rsidR="006D24D7" w:rsidRDefault="00E31A25" w:rsidP="00924854">
      <w:pPr>
        <w:spacing w:before="120" w:after="0" w:line="360" w:lineRule="exact"/>
        <w:ind w:firstLine="567"/>
        <w:jc w:val="both"/>
        <w:rPr>
          <w:rFonts w:ascii="Times New Roman" w:hAnsi="Times New Roman" w:cs="Times New Roman"/>
          <w:sz w:val="28"/>
          <w:szCs w:val="28"/>
        </w:rPr>
      </w:pPr>
      <w:r w:rsidRPr="00515AAD">
        <w:rPr>
          <w:rFonts w:ascii="Times New Roman" w:hAnsi="Times New Roman" w:cs="Times New Roman"/>
          <w:sz w:val="28"/>
          <w:szCs w:val="28"/>
        </w:rPr>
        <w:t xml:space="preserve">Ngày Pháp luật năm </w:t>
      </w:r>
      <w:r w:rsidR="00094C76">
        <w:rPr>
          <w:rFonts w:ascii="Times New Roman" w:hAnsi="Times New Roman" w:cs="Times New Roman"/>
          <w:sz w:val="28"/>
          <w:szCs w:val="28"/>
        </w:rPr>
        <w:t>202</w:t>
      </w:r>
      <w:r w:rsidR="00EB4EC5">
        <w:rPr>
          <w:rFonts w:ascii="Times New Roman" w:hAnsi="Times New Roman" w:cs="Times New Roman"/>
          <w:sz w:val="28"/>
          <w:szCs w:val="28"/>
        </w:rPr>
        <w:t>6</w:t>
      </w:r>
      <w:r w:rsidR="00094C76">
        <w:rPr>
          <w:rFonts w:ascii="Times New Roman" w:hAnsi="Times New Roman" w:cs="Times New Roman"/>
          <w:sz w:val="28"/>
          <w:szCs w:val="28"/>
        </w:rPr>
        <w:t xml:space="preserve"> </w:t>
      </w:r>
      <w:r w:rsidRPr="00515AAD">
        <w:rPr>
          <w:rFonts w:ascii="Times New Roman" w:hAnsi="Times New Roman" w:cs="Times New Roman"/>
          <w:sz w:val="28"/>
          <w:szCs w:val="28"/>
        </w:rPr>
        <w:t>với Chủ đề:</w:t>
      </w:r>
      <w:r w:rsidR="006D24D7">
        <w:rPr>
          <w:rFonts w:ascii="Times New Roman" w:hAnsi="Times New Roman" w:cs="Times New Roman"/>
          <w:sz w:val="28"/>
          <w:szCs w:val="28"/>
        </w:rPr>
        <w:t xml:space="preserve"> </w:t>
      </w:r>
      <w:r w:rsidRPr="00515AAD">
        <w:rPr>
          <w:rFonts w:ascii="Times New Roman" w:hAnsi="Times New Roman" w:cs="Times New Roman"/>
          <w:sz w:val="28"/>
          <w:szCs w:val="28"/>
        </w:rPr>
        <w:t>"</w:t>
      </w:r>
      <w:r w:rsidR="00EB4EC5" w:rsidRPr="00EB4EC5">
        <w:rPr>
          <w:rFonts w:ascii="Times New Roman" w:hAnsi="Times New Roman" w:cs="Times New Roman"/>
          <w:b/>
          <w:bCs/>
          <w:i/>
          <w:iCs/>
          <w:sz w:val="28"/>
          <w:szCs w:val="28"/>
        </w:rPr>
        <w:t>Tiếp tục đổi mới tư duy xây dựng, thi hành pháp luật, đẩy mạnh chuyển đổi số toàn diện, xây dựng văn hóa tuân thủ pháp luật trên địa bàn tỉnh Thái Nguyên</w:t>
      </w:r>
      <w:r w:rsidRPr="00515AAD">
        <w:rPr>
          <w:rFonts w:ascii="Times New Roman" w:hAnsi="Times New Roman" w:cs="Times New Roman"/>
          <w:sz w:val="28"/>
          <w:szCs w:val="28"/>
        </w:rPr>
        <w:t xml:space="preserve">". </w:t>
      </w:r>
    </w:p>
    <w:p w14:paraId="4E7FFC5F" w14:textId="2FC12AD1" w:rsidR="00E31A25" w:rsidRPr="00515AAD" w:rsidRDefault="006D24D7" w:rsidP="00924854">
      <w:pPr>
        <w:spacing w:before="12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Ngày P</w:t>
      </w:r>
      <w:r w:rsidR="00E31A25" w:rsidRPr="00515AAD">
        <w:rPr>
          <w:rFonts w:ascii="Times New Roman" w:hAnsi="Times New Roman" w:cs="Times New Roman"/>
          <w:sz w:val="28"/>
          <w:szCs w:val="28"/>
        </w:rPr>
        <w:t>háp luật năm nay được các ngành, các cấp trên địa bàn tỉnh</w:t>
      </w:r>
      <w:r w:rsidR="00F86650">
        <w:rPr>
          <w:rFonts w:ascii="Times New Roman" w:hAnsi="Times New Roman" w:cs="Times New Roman"/>
          <w:sz w:val="28"/>
          <w:szCs w:val="28"/>
        </w:rPr>
        <w:t xml:space="preserve"> </w:t>
      </w:r>
      <w:r w:rsidR="00E31A25" w:rsidRPr="00515AAD">
        <w:rPr>
          <w:rFonts w:ascii="Times New Roman" w:hAnsi="Times New Roman" w:cs="Times New Roman"/>
          <w:sz w:val="28"/>
          <w:szCs w:val="28"/>
        </w:rPr>
        <w:t>tổ chức triển khai với nhiều hoạt động sôi nổi nhằm chào mừng sự kiện đặt biệt này như: Tổ chức đợt cao điểm tuyên truyền pháp luật; phổ biến về mục đích, ý nghĩa, nội dung, chủ đề Ngày Pháp luật năm 20</w:t>
      </w:r>
      <w:r w:rsidR="00F86650">
        <w:rPr>
          <w:rFonts w:ascii="Times New Roman" w:hAnsi="Times New Roman" w:cs="Times New Roman"/>
          <w:sz w:val="28"/>
          <w:szCs w:val="28"/>
        </w:rPr>
        <w:t>2</w:t>
      </w:r>
      <w:r w:rsidR="00EB4EC5">
        <w:rPr>
          <w:rFonts w:ascii="Times New Roman" w:hAnsi="Times New Roman" w:cs="Times New Roman"/>
          <w:sz w:val="28"/>
          <w:szCs w:val="28"/>
        </w:rPr>
        <w:t>6</w:t>
      </w:r>
      <w:r w:rsidR="00E31A25" w:rsidRPr="00515AAD">
        <w:rPr>
          <w:rFonts w:ascii="Times New Roman" w:hAnsi="Times New Roman" w:cs="Times New Roman"/>
          <w:sz w:val="28"/>
          <w:szCs w:val="28"/>
        </w:rPr>
        <w:t xml:space="preserve"> bằng nhiều hình thức phong phú, đa dạng như tuyên truyền miệng, tổ chức hội nghị, hội thi, tuyên truyền cổ động trực quan; diễn tiểu phẩ</w:t>
      </w:r>
      <w:r w:rsidR="008C4079">
        <w:rPr>
          <w:rFonts w:ascii="Times New Roman" w:hAnsi="Times New Roman" w:cs="Times New Roman"/>
          <w:sz w:val="28"/>
          <w:szCs w:val="28"/>
        </w:rPr>
        <w:t xml:space="preserve">m </w:t>
      </w:r>
      <w:r w:rsidR="00E31A25" w:rsidRPr="00515AAD">
        <w:rPr>
          <w:rFonts w:ascii="Times New Roman" w:hAnsi="Times New Roman" w:cs="Times New Roman"/>
          <w:sz w:val="28"/>
          <w:szCs w:val="28"/>
        </w:rPr>
        <w:t>về pháp luật; tư vấn pháp luật miễn phí; cấp phát tài liệu pháp luật như sách, tờ gấp, sổ tay pháp luật, tuyên truyền trên các phương tiện thông tin đại chúng</w:t>
      </w:r>
      <w:r w:rsidR="00F86650">
        <w:rPr>
          <w:rFonts w:ascii="Times New Roman" w:hAnsi="Times New Roman" w:cs="Times New Roman"/>
          <w:sz w:val="28"/>
          <w:szCs w:val="28"/>
        </w:rPr>
        <w:t>...</w:t>
      </w:r>
    </w:p>
    <w:p w14:paraId="1F019790" w14:textId="2051187B" w:rsidR="00E31A25" w:rsidRPr="00515AAD" w:rsidRDefault="00E31A25" w:rsidP="00924854">
      <w:pPr>
        <w:spacing w:before="120" w:after="0" w:line="360" w:lineRule="exact"/>
        <w:ind w:firstLine="567"/>
        <w:jc w:val="both"/>
        <w:rPr>
          <w:rFonts w:ascii="Times New Roman" w:hAnsi="Times New Roman" w:cs="Times New Roman"/>
          <w:sz w:val="28"/>
          <w:szCs w:val="28"/>
        </w:rPr>
      </w:pPr>
      <w:r w:rsidRPr="00EA3586">
        <w:rPr>
          <w:rFonts w:ascii="Times New Roman" w:hAnsi="Times New Roman" w:cs="Times New Roman"/>
          <w:b/>
          <w:bCs/>
          <w:sz w:val="28"/>
          <w:szCs w:val="28"/>
        </w:rPr>
        <w:t>NỮ:</w:t>
      </w:r>
      <w:r w:rsidRPr="00515AAD">
        <w:rPr>
          <w:rFonts w:ascii="Times New Roman" w:hAnsi="Times New Roman" w:cs="Times New Roman"/>
          <w:sz w:val="28"/>
          <w:szCs w:val="28"/>
        </w:rPr>
        <w:t xml:space="preserve"> Điểm nổi bật trong chuỗi hoạt động Ngày pháp luật năm nay là tổ chức </w:t>
      </w:r>
      <w:r w:rsidR="00F86650" w:rsidRPr="00F86650">
        <w:rPr>
          <w:rFonts w:ascii="Times New Roman" w:hAnsi="Times New Roman" w:cs="Times New Roman"/>
          <w:sz w:val="28"/>
          <w:szCs w:val="28"/>
        </w:rPr>
        <w:t>thực hiện Ngày Pháp luật nước CHXHCN Việt Nam, gắn việc tuyên truyền và tổ chức Ngày hội Đại đoàn kết toàn dân tộc</w:t>
      </w:r>
      <w:r w:rsidR="00EB4EC5">
        <w:rPr>
          <w:rFonts w:ascii="Times New Roman" w:hAnsi="Times New Roman" w:cs="Times New Roman"/>
          <w:sz w:val="28"/>
          <w:szCs w:val="28"/>
        </w:rPr>
        <w:t>, Ngày Văn hóa Việt Nam</w:t>
      </w:r>
      <w:r w:rsidRPr="00515AAD">
        <w:rPr>
          <w:rFonts w:ascii="Times New Roman" w:hAnsi="Times New Roman" w:cs="Times New Roman"/>
          <w:sz w:val="28"/>
          <w:szCs w:val="28"/>
        </w:rPr>
        <w:t xml:space="preserve"> tại</w:t>
      </w:r>
      <w:r w:rsidR="00F86650">
        <w:rPr>
          <w:rFonts w:ascii="Times New Roman" w:hAnsi="Times New Roman" w:cs="Times New Roman"/>
          <w:sz w:val="28"/>
          <w:szCs w:val="28"/>
        </w:rPr>
        <w:t xml:space="preserve"> các khu dân cư</w:t>
      </w:r>
      <w:r w:rsidRPr="00515AAD">
        <w:rPr>
          <w:rFonts w:ascii="Times New Roman" w:hAnsi="Times New Roman" w:cs="Times New Roman"/>
          <w:sz w:val="28"/>
          <w:szCs w:val="28"/>
        </w:rPr>
        <w:t xml:space="preserve">; với nhiều nội dung như biểu diễn văn nghệ, đố vui pháp luật, </w:t>
      </w:r>
      <w:r w:rsidR="00F86650">
        <w:rPr>
          <w:rFonts w:ascii="Times New Roman" w:hAnsi="Times New Roman" w:cs="Times New Roman"/>
          <w:sz w:val="28"/>
          <w:szCs w:val="28"/>
        </w:rPr>
        <w:t>hái hoa dân chủ</w:t>
      </w:r>
      <w:r w:rsidRPr="00515AAD">
        <w:rPr>
          <w:rFonts w:ascii="Times New Roman" w:hAnsi="Times New Roman" w:cs="Times New Roman"/>
          <w:sz w:val="28"/>
          <w:szCs w:val="28"/>
        </w:rPr>
        <w:t>, tư vấn pháp luậ</w:t>
      </w:r>
      <w:r w:rsidR="00F86650">
        <w:rPr>
          <w:rFonts w:ascii="Times New Roman" w:hAnsi="Times New Roman" w:cs="Times New Roman"/>
          <w:sz w:val="28"/>
          <w:szCs w:val="28"/>
        </w:rPr>
        <w:t>t cho người dân</w:t>
      </w:r>
      <w:r w:rsidRPr="00515AAD">
        <w:rPr>
          <w:rFonts w:ascii="Times New Roman" w:hAnsi="Times New Roman" w:cs="Times New Roman"/>
          <w:sz w:val="28"/>
          <w:szCs w:val="28"/>
        </w:rPr>
        <w:t>. Đây là dịp để nhân</w:t>
      </w:r>
      <w:r w:rsidR="00672D40">
        <w:rPr>
          <w:rFonts w:ascii="Times New Roman" w:hAnsi="Times New Roman" w:cs="Times New Roman"/>
          <w:sz w:val="28"/>
          <w:szCs w:val="28"/>
        </w:rPr>
        <w:t xml:space="preserve"> dân</w:t>
      </w:r>
      <w:r w:rsidRPr="00515AAD">
        <w:rPr>
          <w:rFonts w:ascii="Times New Roman" w:hAnsi="Times New Roman" w:cs="Times New Roman"/>
          <w:sz w:val="28"/>
          <w:szCs w:val="28"/>
        </w:rPr>
        <w:t xml:space="preserve"> có cơ hội cập nhật kiến thức pháp luậ</w:t>
      </w:r>
      <w:r w:rsidR="00672D40">
        <w:rPr>
          <w:rFonts w:ascii="Times New Roman" w:hAnsi="Times New Roman" w:cs="Times New Roman"/>
          <w:sz w:val="28"/>
          <w:szCs w:val="28"/>
        </w:rPr>
        <w:t xml:space="preserve">t </w:t>
      </w:r>
      <w:r w:rsidRPr="00515AAD">
        <w:rPr>
          <w:rFonts w:ascii="Times New Roman" w:hAnsi="Times New Roman" w:cs="Times New Roman"/>
          <w:sz w:val="28"/>
          <w:szCs w:val="28"/>
        </w:rPr>
        <w:t>và có sân chơi lành mạnh, bổ ích sau những ngày làm việc</w:t>
      </w:r>
      <w:r w:rsidR="00672D40">
        <w:rPr>
          <w:rFonts w:ascii="Times New Roman" w:hAnsi="Times New Roman" w:cs="Times New Roman"/>
          <w:sz w:val="28"/>
          <w:szCs w:val="28"/>
        </w:rPr>
        <w:t>, góp phần đưa pháp luật gần gũi với đời sống người dân</w:t>
      </w:r>
      <w:r w:rsidRPr="00515AAD">
        <w:rPr>
          <w:rFonts w:ascii="Times New Roman" w:hAnsi="Times New Roman" w:cs="Times New Roman"/>
          <w:sz w:val="28"/>
          <w:szCs w:val="28"/>
        </w:rPr>
        <w:t>.</w:t>
      </w:r>
    </w:p>
    <w:p w14:paraId="1B203AFE" w14:textId="59B36F5A" w:rsidR="00E31A25" w:rsidRPr="00515AAD" w:rsidRDefault="00E31A25" w:rsidP="00924854">
      <w:pPr>
        <w:spacing w:before="120" w:after="0" w:line="360" w:lineRule="exact"/>
        <w:ind w:firstLine="567"/>
        <w:jc w:val="both"/>
        <w:rPr>
          <w:rFonts w:ascii="Times New Roman" w:hAnsi="Times New Roman" w:cs="Times New Roman"/>
          <w:sz w:val="28"/>
          <w:szCs w:val="28"/>
        </w:rPr>
      </w:pPr>
      <w:r w:rsidRPr="00EA3586">
        <w:rPr>
          <w:rFonts w:ascii="Times New Roman" w:hAnsi="Times New Roman" w:cs="Times New Roman"/>
          <w:b/>
          <w:bCs/>
          <w:sz w:val="28"/>
          <w:szCs w:val="28"/>
        </w:rPr>
        <w:t>NAM:</w:t>
      </w:r>
      <w:r w:rsidRPr="00515AAD">
        <w:rPr>
          <w:rFonts w:ascii="Times New Roman" w:hAnsi="Times New Roman" w:cs="Times New Roman"/>
          <w:sz w:val="28"/>
          <w:szCs w:val="28"/>
        </w:rPr>
        <w:t xml:space="preserve"> Ngày Pháp luật </w:t>
      </w:r>
      <w:r w:rsidR="00EB4EC5">
        <w:rPr>
          <w:rFonts w:ascii="Times New Roman" w:hAnsi="Times New Roman" w:cs="Times New Roman"/>
          <w:sz w:val="28"/>
          <w:szCs w:val="28"/>
        </w:rPr>
        <w:t>0</w:t>
      </w:r>
      <w:r w:rsidRPr="00515AAD">
        <w:rPr>
          <w:rFonts w:ascii="Times New Roman" w:hAnsi="Times New Roman" w:cs="Times New Roman"/>
          <w:sz w:val="28"/>
          <w:szCs w:val="28"/>
        </w:rPr>
        <w:t>9/11/20</w:t>
      </w:r>
      <w:r w:rsidR="00672D40">
        <w:rPr>
          <w:rFonts w:ascii="Times New Roman" w:hAnsi="Times New Roman" w:cs="Times New Roman"/>
          <w:sz w:val="28"/>
          <w:szCs w:val="28"/>
        </w:rPr>
        <w:t>2</w:t>
      </w:r>
      <w:r w:rsidR="00EB4EC5">
        <w:rPr>
          <w:rFonts w:ascii="Times New Roman" w:hAnsi="Times New Roman" w:cs="Times New Roman"/>
          <w:sz w:val="28"/>
          <w:szCs w:val="28"/>
        </w:rPr>
        <w:t>6</w:t>
      </w:r>
      <w:r w:rsidRPr="00515AAD">
        <w:rPr>
          <w:rFonts w:ascii="Times New Roman" w:hAnsi="Times New Roman" w:cs="Times New Roman"/>
          <w:sz w:val="28"/>
          <w:szCs w:val="28"/>
        </w:rPr>
        <w:t xml:space="preserve"> tiếp tục là một điểm nhấn cho công tác phổ biến giáo dục pháp luật, tạo bước chuyển biến mới cho công tác này để xã hội tiếp nhận và áp dụng pháp luật như một thói quen, một phần tất yếu trong hoạt động hàng ngày, góp phần xây dựng ý thức chấp hành pháp luật trong cán bộ, nhân dân và tổ chức trong thực hành </w:t>
      </w:r>
      <w:r w:rsidRPr="00672D40">
        <w:rPr>
          <w:rFonts w:ascii="Times New Roman" w:hAnsi="Times New Roman" w:cs="Times New Roman"/>
          <w:i/>
          <w:sz w:val="28"/>
          <w:szCs w:val="28"/>
        </w:rPr>
        <w:t>"Sống và làm việc theo Hiến pháp và pháp luật"</w:t>
      </w:r>
      <w:r w:rsidRPr="00515AAD">
        <w:rPr>
          <w:rFonts w:ascii="Times New Roman" w:hAnsi="Times New Roman" w:cs="Times New Roman"/>
          <w:sz w:val="28"/>
          <w:szCs w:val="28"/>
        </w:rPr>
        <w:t>.</w:t>
      </w:r>
    </w:p>
    <w:p w14:paraId="3E83E748" w14:textId="77777777" w:rsidR="00E31A25" w:rsidRPr="00EA3586" w:rsidRDefault="00E31A25" w:rsidP="00924854">
      <w:pPr>
        <w:spacing w:before="120" w:after="0" w:line="360" w:lineRule="exact"/>
        <w:ind w:firstLine="567"/>
        <w:jc w:val="both"/>
        <w:rPr>
          <w:rFonts w:ascii="Times New Roman" w:hAnsi="Times New Roman" w:cs="Times New Roman"/>
          <w:b/>
          <w:bCs/>
          <w:sz w:val="28"/>
          <w:szCs w:val="28"/>
        </w:rPr>
      </w:pPr>
      <w:r w:rsidRPr="00EA3586">
        <w:rPr>
          <w:rFonts w:ascii="Times New Roman" w:hAnsi="Times New Roman" w:cs="Times New Roman"/>
          <w:b/>
          <w:bCs/>
          <w:sz w:val="28"/>
          <w:szCs w:val="28"/>
        </w:rPr>
        <w:t>NHẠC</w:t>
      </w:r>
    </w:p>
    <w:p w14:paraId="654C9A28" w14:textId="5E407884" w:rsidR="00E31A25" w:rsidRPr="00A20280" w:rsidRDefault="00E31A25" w:rsidP="00924854">
      <w:pPr>
        <w:spacing w:before="120" w:after="0" w:line="360" w:lineRule="exact"/>
        <w:ind w:firstLine="567"/>
        <w:jc w:val="both"/>
        <w:rPr>
          <w:rFonts w:ascii="Times New Roman" w:hAnsi="Times New Roman" w:cs="Times New Roman"/>
          <w:i/>
          <w:iCs/>
          <w:sz w:val="28"/>
          <w:szCs w:val="28"/>
        </w:rPr>
      </w:pPr>
      <w:r w:rsidRPr="00EA3586">
        <w:rPr>
          <w:rFonts w:ascii="Times New Roman" w:hAnsi="Times New Roman" w:cs="Times New Roman"/>
          <w:b/>
          <w:bCs/>
          <w:sz w:val="28"/>
          <w:szCs w:val="28"/>
        </w:rPr>
        <w:lastRenderedPageBreak/>
        <w:t>NAM:</w:t>
      </w:r>
      <w:r w:rsidRPr="00515AAD">
        <w:rPr>
          <w:rFonts w:ascii="Times New Roman" w:hAnsi="Times New Roman" w:cs="Times New Roman"/>
          <w:sz w:val="28"/>
          <w:szCs w:val="28"/>
        </w:rPr>
        <w:t xml:space="preserve"> </w:t>
      </w:r>
      <w:r w:rsidRPr="00A20280">
        <w:rPr>
          <w:rFonts w:ascii="Times New Roman" w:hAnsi="Times New Roman" w:cs="Times New Roman"/>
          <w:i/>
          <w:iCs/>
          <w:sz w:val="28"/>
          <w:szCs w:val="28"/>
        </w:rPr>
        <w:t>"</w:t>
      </w:r>
      <w:r w:rsidR="00A20280" w:rsidRPr="00A20280">
        <w:rPr>
          <w:rFonts w:ascii="Times New Roman" w:hAnsi="Times New Roman" w:cs="Times New Roman"/>
          <w:i/>
          <w:iCs/>
          <w:sz w:val="28"/>
          <w:szCs w:val="28"/>
        </w:rPr>
        <w:t>Tích cực cải cách hành chính, chuyển đổi số, giảm thiểu chi phí tuân thủ pháp luật góp phần giải phóng nguồn lực, đồng hành cùng người dân, doanh nghiệp</w:t>
      </w:r>
      <w:r w:rsidRPr="00A20280">
        <w:rPr>
          <w:rFonts w:ascii="Times New Roman" w:hAnsi="Times New Roman" w:cs="Times New Roman"/>
          <w:i/>
          <w:iCs/>
          <w:sz w:val="28"/>
          <w:szCs w:val="28"/>
        </w:rPr>
        <w:t>"</w:t>
      </w:r>
    </w:p>
    <w:p w14:paraId="46C2EB0A" w14:textId="63C7DAD4" w:rsidR="00E31A25" w:rsidRPr="00515AAD" w:rsidRDefault="00E31A25" w:rsidP="00924854">
      <w:pPr>
        <w:spacing w:before="120" w:after="0" w:line="360" w:lineRule="exact"/>
        <w:ind w:firstLine="567"/>
        <w:jc w:val="both"/>
        <w:rPr>
          <w:rFonts w:ascii="Times New Roman" w:hAnsi="Times New Roman" w:cs="Times New Roman"/>
          <w:sz w:val="28"/>
          <w:szCs w:val="28"/>
        </w:rPr>
      </w:pPr>
      <w:r w:rsidRPr="00EA3586">
        <w:rPr>
          <w:rFonts w:ascii="Times New Roman" w:hAnsi="Times New Roman" w:cs="Times New Roman"/>
          <w:b/>
          <w:bCs/>
          <w:sz w:val="28"/>
          <w:szCs w:val="28"/>
        </w:rPr>
        <w:t>NỮ:</w:t>
      </w:r>
      <w:r w:rsidRPr="00515AAD">
        <w:rPr>
          <w:rFonts w:ascii="Times New Roman" w:hAnsi="Times New Roman" w:cs="Times New Roman"/>
          <w:sz w:val="28"/>
          <w:szCs w:val="28"/>
        </w:rPr>
        <w:t xml:space="preserve"> </w:t>
      </w:r>
      <w:r w:rsidRPr="00A20280">
        <w:rPr>
          <w:rFonts w:ascii="Times New Roman" w:hAnsi="Times New Roman" w:cs="Times New Roman"/>
          <w:i/>
          <w:iCs/>
          <w:sz w:val="28"/>
          <w:szCs w:val="28"/>
        </w:rPr>
        <w:t>"</w:t>
      </w:r>
      <w:r w:rsidR="00A20280" w:rsidRPr="00A20280">
        <w:rPr>
          <w:rFonts w:ascii="Times New Roman" w:hAnsi="Times New Roman" w:cs="Times New Roman"/>
          <w:i/>
          <w:iCs/>
          <w:sz w:val="28"/>
          <w:szCs w:val="28"/>
        </w:rPr>
        <w:t>Lấy việc tôn trọng, bảo đảm quyền con người, quyền công dân, hạnh phúc và sự hài lòng của Nhân dân làm thước đo và mục tiêu phấn đấu</w:t>
      </w:r>
      <w:r w:rsidR="001224DE" w:rsidRPr="00A20280">
        <w:rPr>
          <w:rFonts w:ascii="Times New Roman" w:hAnsi="Times New Roman" w:cs="Times New Roman"/>
          <w:i/>
          <w:iCs/>
          <w:sz w:val="28"/>
          <w:szCs w:val="28"/>
        </w:rPr>
        <w:t>"</w:t>
      </w:r>
    </w:p>
    <w:p w14:paraId="3EBFB7CC" w14:textId="29CD8779" w:rsidR="00E31A25" w:rsidRPr="00515AAD" w:rsidRDefault="00E31A25" w:rsidP="00924854">
      <w:pPr>
        <w:spacing w:before="120" w:after="0" w:line="360" w:lineRule="exact"/>
        <w:ind w:firstLine="567"/>
        <w:jc w:val="both"/>
        <w:rPr>
          <w:rFonts w:ascii="Times New Roman" w:hAnsi="Times New Roman" w:cs="Times New Roman"/>
          <w:sz w:val="28"/>
          <w:szCs w:val="28"/>
        </w:rPr>
      </w:pPr>
      <w:r w:rsidRPr="00EA3586">
        <w:rPr>
          <w:rFonts w:ascii="Times New Roman" w:hAnsi="Times New Roman" w:cs="Times New Roman"/>
          <w:b/>
          <w:bCs/>
          <w:sz w:val="28"/>
          <w:szCs w:val="28"/>
        </w:rPr>
        <w:t>NAM:</w:t>
      </w:r>
      <w:r w:rsidRPr="00515AAD">
        <w:rPr>
          <w:rFonts w:ascii="Times New Roman" w:hAnsi="Times New Roman" w:cs="Times New Roman"/>
          <w:sz w:val="28"/>
          <w:szCs w:val="28"/>
        </w:rPr>
        <w:t xml:space="preserve"> </w:t>
      </w:r>
      <w:r w:rsidRPr="00D66AF0">
        <w:rPr>
          <w:rFonts w:ascii="Times New Roman" w:hAnsi="Times New Roman" w:cs="Times New Roman"/>
          <w:i/>
          <w:iCs/>
          <w:sz w:val="28"/>
          <w:szCs w:val="28"/>
        </w:rPr>
        <w:t>"</w:t>
      </w:r>
      <w:r w:rsidR="001224DE" w:rsidRPr="00D66AF0">
        <w:rPr>
          <w:rFonts w:ascii="Times New Roman" w:hAnsi="Times New Roman" w:cs="Times New Roman"/>
          <w:i/>
          <w:iCs/>
          <w:sz w:val="28"/>
          <w:szCs w:val="28"/>
        </w:rPr>
        <w:t>Nâng cao chất lượng công tác xây dựng và tổ chức thi hành pháp luật góp phần tạo lập môi trường thuận lợi cho hoạt động đầu tư kinh doanh</w:t>
      </w:r>
      <w:r w:rsidR="002B75A3" w:rsidRPr="00D66AF0">
        <w:rPr>
          <w:rFonts w:ascii="Times New Roman" w:hAnsi="Times New Roman" w:cs="Times New Roman"/>
          <w:i/>
          <w:iCs/>
          <w:sz w:val="28"/>
          <w:szCs w:val="28"/>
        </w:rPr>
        <w:t>"</w:t>
      </w:r>
    </w:p>
    <w:p w14:paraId="5BFAECCB" w14:textId="155D7128" w:rsidR="00E31A25" w:rsidRPr="00515AAD" w:rsidRDefault="00E31A25" w:rsidP="00924854">
      <w:pPr>
        <w:spacing w:before="120" w:after="0" w:line="360" w:lineRule="exact"/>
        <w:ind w:firstLine="567"/>
        <w:jc w:val="both"/>
        <w:rPr>
          <w:rFonts w:ascii="Times New Roman" w:hAnsi="Times New Roman" w:cs="Times New Roman"/>
          <w:sz w:val="28"/>
          <w:szCs w:val="28"/>
        </w:rPr>
      </w:pPr>
      <w:r w:rsidRPr="00EA3586">
        <w:rPr>
          <w:rFonts w:ascii="Times New Roman" w:hAnsi="Times New Roman" w:cs="Times New Roman"/>
          <w:b/>
          <w:bCs/>
          <w:sz w:val="28"/>
          <w:szCs w:val="28"/>
        </w:rPr>
        <w:t>NỮ:</w:t>
      </w:r>
      <w:r w:rsidRPr="00515AAD">
        <w:rPr>
          <w:rFonts w:ascii="Times New Roman" w:hAnsi="Times New Roman" w:cs="Times New Roman"/>
          <w:sz w:val="28"/>
          <w:szCs w:val="28"/>
        </w:rPr>
        <w:t xml:space="preserve"> </w:t>
      </w:r>
      <w:r w:rsidRPr="00D66AF0">
        <w:rPr>
          <w:rFonts w:ascii="Times New Roman" w:hAnsi="Times New Roman" w:cs="Times New Roman"/>
          <w:i/>
          <w:iCs/>
          <w:sz w:val="28"/>
          <w:szCs w:val="28"/>
        </w:rPr>
        <w:t>"</w:t>
      </w:r>
      <w:r w:rsidR="00D66AF0" w:rsidRPr="00D66AF0">
        <w:rPr>
          <w:rFonts w:ascii="Times New Roman" w:hAnsi="Times New Roman" w:cs="Times New Roman"/>
          <w:i/>
          <w:iCs/>
          <w:sz w:val="28"/>
          <w:szCs w:val="28"/>
        </w:rPr>
        <w:t>Xây dựng, hoàn thiện Nhà nước pháp quyền xã hội chủ nghĩa Việt Nam của Nhân dân, do Nhân dân, vì Nhân dân</w:t>
      </w:r>
      <w:r w:rsidR="001224DE" w:rsidRPr="00D66AF0">
        <w:rPr>
          <w:rFonts w:ascii="Times New Roman" w:hAnsi="Times New Roman" w:cs="Times New Roman"/>
          <w:i/>
          <w:iCs/>
          <w:sz w:val="28"/>
          <w:szCs w:val="28"/>
        </w:rPr>
        <w:t>"</w:t>
      </w:r>
    </w:p>
    <w:p w14:paraId="445AFFDD" w14:textId="42607AA3" w:rsidR="00E31A25" w:rsidRPr="00515AAD" w:rsidRDefault="00E31A25" w:rsidP="00924854">
      <w:pPr>
        <w:spacing w:before="120" w:after="0" w:line="360" w:lineRule="exact"/>
        <w:ind w:firstLine="567"/>
        <w:jc w:val="both"/>
        <w:rPr>
          <w:rFonts w:ascii="Times New Roman" w:hAnsi="Times New Roman" w:cs="Times New Roman"/>
          <w:sz w:val="28"/>
          <w:szCs w:val="28"/>
        </w:rPr>
      </w:pPr>
      <w:r w:rsidRPr="00EA3586">
        <w:rPr>
          <w:rFonts w:ascii="Times New Roman" w:hAnsi="Times New Roman" w:cs="Times New Roman"/>
          <w:b/>
          <w:bCs/>
          <w:sz w:val="28"/>
          <w:szCs w:val="28"/>
        </w:rPr>
        <w:t>NAM:</w:t>
      </w:r>
      <w:r w:rsidRPr="00515AAD">
        <w:rPr>
          <w:rFonts w:ascii="Times New Roman" w:hAnsi="Times New Roman" w:cs="Times New Roman"/>
          <w:sz w:val="28"/>
          <w:szCs w:val="28"/>
        </w:rPr>
        <w:t xml:space="preserve"> </w:t>
      </w:r>
      <w:r w:rsidRPr="00F34721">
        <w:rPr>
          <w:rFonts w:ascii="Times New Roman" w:hAnsi="Times New Roman" w:cs="Times New Roman"/>
          <w:i/>
          <w:iCs/>
          <w:sz w:val="28"/>
          <w:szCs w:val="28"/>
        </w:rPr>
        <w:t>"</w:t>
      </w:r>
      <w:r w:rsidR="00F34721" w:rsidRPr="00F34721">
        <w:rPr>
          <w:rFonts w:ascii="Times New Roman" w:hAnsi="Times New Roman" w:cs="Times New Roman"/>
          <w:i/>
          <w:iCs/>
          <w:sz w:val="28"/>
          <w:szCs w:val="28"/>
        </w:rPr>
        <w:t>Tập trung tháo gỡ điểm nghẽn, vướng mắc do quy định pháp luật phục vụ chính quyền địa phương 02 cấp hoạt động hiệu năng, hiệu lực, hiệu quả</w:t>
      </w:r>
      <w:r w:rsidR="001224DE" w:rsidRPr="00F34721">
        <w:rPr>
          <w:rFonts w:ascii="Times New Roman" w:hAnsi="Times New Roman" w:cs="Times New Roman"/>
          <w:i/>
          <w:iCs/>
          <w:sz w:val="28"/>
          <w:szCs w:val="28"/>
        </w:rPr>
        <w:t>"</w:t>
      </w:r>
    </w:p>
    <w:p w14:paraId="72168C23" w14:textId="77777777" w:rsidR="00E31A25" w:rsidRPr="00515AAD" w:rsidRDefault="00E31A25" w:rsidP="00924854">
      <w:pPr>
        <w:spacing w:before="120" w:after="0" w:line="360" w:lineRule="exact"/>
        <w:ind w:firstLine="567"/>
        <w:jc w:val="both"/>
        <w:rPr>
          <w:rFonts w:ascii="Times New Roman" w:hAnsi="Times New Roman" w:cs="Times New Roman"/>
          <w:sz w:val="28"/>
          <w:szCs w:val="28"/>
        </w:rPr>
      </w:pPr>
      <w:r w:rsidRPr="00EA3586">
        <w:rPr>
          <w:rFonts w:ascii="Times New Roman" w:hAnsi="Times New Roman" w:cs="Times New Roman"/>
          <w:b/>
          <w:bCs/>
          <w:sz w:val="28"/>
          <w:szCs w:val="28"/>
        </w:rPr>
        <w:t>NỮ:</w:t>
      </w:r>
      <w:r w:rsidRPr="00515AAD">
        <w:rPr>
          <w:rFonts w:ascii="Times New Roman" w:hAnsi="Times New Roman" w:cs="Times New Roman"/>
          <w:sz w:val="28"/>
          <w:szCs w:val="28"/>
        </w:rPr>
        <w:t xml:space="preserve"> </w:t>
      </w:r>
      <w:r w:rsidRPr="00AE39C4">
        <w:rPr>
          <w:rFonts w:ascii="Times New Roman" w:hAnsi="Times New Roman" w:cs="Times New Roman"/>
          <w:i/>
          <w:iCs/>
          <w:sz w:val="28"/>
          <w:szCs w:val="28"/>
        </w:rPr>
        <w:t>"Tìm hiểu, học tập và chấp hành pháp luật là quyền lợi và trách nhiệm của mỗ</w:t>
      </w:r>
      <w:r w:rsidR="001224DE" w:rsidRPr="00AE39C4">
        <w:rPr>
          <w:rFonts w:ascii="Times New Roman" w:hAnsi="Times New Roman" w:cs="Times New Roman"/>
          <w:i/>
          <w:iCs/>
          <w:sz w:val="28"/>
          <w:szCs w:val="28"/>
        </w:rPr>
        <w:t>i công dân"</w:t>
      </w:r>
    </w:p>
    <w:p w14:paraId="660B0629" w14:textId="16682E87" w:rsidR="000F49F6" w:rsidRDefault="00E31A25" w:rsidP="00924854">
      <w:pPr>
        <w:spacing w:before="120" w:after="0" w:line="360" w:lineRule="exact"/>
        <w:ind w:firstLine="567"/>
        <w:jc w:val="both"/>
        <w:rPr>
          <w:rFonts w:ascii="Times New Roman" w:hAnsi="Times New Roman" w:cs="Times New Roman"/>
          <w:sz w:val="28"/>
          <w:szCs w:val="28"/>
        </w:rPr>
      </w:pPr>
      <w:r w:rsidRPr="00EA3586">
        <w:rPr>
          <w:rFonts w:ascii="Times New Roman" w:hAnsi="Times New Roman" w:cs="Times New Roman"/>
          <w:b/>
          <w:bCs/>
          <w:sz w:val="28"/>
          <w:szCs w:val="28"/>
        </w:rPr>
        <w:t>NAM:</w:t>
      </w:r>
      <w:r w:rsidRPr="00515AAD">
        <w:rPr>
          <w:rFonts w:ascii="Times New Roman" w:hAnsi="Times New Roman" w:cs="Times New Roman"/>
          <w:sz w:val="28"/>
          <w:szCs w:val="28"/>
        </w:rPr>
        <w:t xml:space="preserve"> </w:t>
      </w:r>
      <w:r w:rsidRPr="00F34721">
        <w:rPr>
          <w:rFonts w:ascii="Times New Roman" w:hAnsi="Times New Roman" w:cs="Times New Roman"/>
          <w:i/>
          <w:iCs/>
          <w:sz w:val="28"/>
          <w:szCs w:val="28"/>
        </w:rPr>
        <w:t>"</w:t>
      </w:r>
      <w:r w:rsidR="00F34721" w:rsidRPr="00F34721">
        <w:rPr>
          <w:rFonts w:ascii="Times New Roman" w:hAnsi="Times New Roman" w:cs="Times New Roman"/>
          <w:i/>
          <w:iCs/>
          <w:sz w:val="28"/>
          <w:szCs w:val="28"/>
        </w:rPr>
        <w:t>Xây dựng, hoàn thiện Nhà nước pháp quyền xã hội chủ nghĩa Việt Nam của Nhân dân, do Nhân dân, vì Nhân dân</w:t>
      </w:r>
      <w:r w:rsidRPr="00F34721">
        <w:rPr>
          <w:rFonts w:ascii="Times New Roman" w:hAnsi="Times New Roman" w:cs="Times New Roman"/>
          <w:i/>
          <w:iCs/>
          <w:sz w:val="28"/>
          <w:szCs w:val="28"/>
        </w:rPr>
        <w:t>"</w:t>
      </w:r>
    </w:p>
    <w:p w14:paraId="4FF83F04" w14:textId="5C77A71A" w:rsidR="001224DE" w:rsidRDefault="001224DE" w:rsidP="001224DE">
      <w:pPr>
        <w:ind w:firstLine="567"/>
        <w:jc w:val="both"/>
        <w:rPr>
          <w:rFonts w:ascii="Times New Roman" w:hAnsi="Times New Roman" w:cs="Times New Roman"/>
          <w:sz w:val="28"/>
          <w:szCs w:val="28"/>
        </w:rPr>
      </w:pPr>
    </w:p>
    <w:p w14:paraId="755285DB" w14:textId="5E4FA5D6" w:rsidR="00AE39C4" w:rsidRPr="00515AAD" w:rsidRDefault="00AE39C4" w:rsidP="001224DE">
      <w:pPr>
        <w:ind w:firstLine="567"/>
        <w:jc w:val="both"/>
        <w:rPr>
          <w:rFonts w:ascii="Times New Roman" w:hAnsi="Times New Roman" w:cs="Times New Roman"/>
          <w:sz w:val="28"/>
          <w:szCs w:val="28"/>
        </w:rPr>
      </w:pPr>
      <w:r w:rsidRPr="001C59A9">
        <w:rPr>
          <w:rFonts w:ascii="Times New Roman" w:hAnsi="Times New Roman" w:cs="Times New Roman"/>
          <w:b/>
          <w:bCs/>
          <w:i/>
          <w:iCs/>
          <w:sz w:val="28"/>
          <w:szCs w:val="28"/>
        </w:rPr>
        <w:t>* Lưu ý:</w:t>
      </w:r>
      <w:r>
        <w:rPr>
          <w:rFonts w:ascii="Times New Roman" w:hAnsi="Times New Roman" w:cs="Times New Roman"/>
          <w:sz w:val="28"/>
          <w:szCs w:val="28"/>
        </w:rPr>
        <w:t xml:space="preserve"> </w:t>
      </w:r>
      <w:r w:rsidR="00026986" w:rsidRPr="00026986">
        <w:rPr>
          <w:rFonts w:ascii="Times New Roman" w:hAnsi="Times New Roman" w:cs="Times New Roman"/>
          <w:sz w:val="28"/>
          <w:szCs w:val="28"/>
        </w:rPr>
        <w:t>Lựa chọn khẩu hiệu tuyên truyền phù hợp với nội dung, chủ đề và đối tượng tuyên truyền.</w:t>
      </w:r>
    </w:p>
    <w:sectPr w:rsidR="00AE39C4" w:rsidRPr="00515AAD" w:rsidSect="000F49F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45D21" w14:textId="77777777" w:rsidR="00FF5589" w:rsidRDefault="00FF5589" w:rsidP="00085624">
      <w:pPr>
        <w:spacing w:after="0" w:line="240" w:lineRule="auto"/>
      </w:pPr>
      <w:r>
        <w:separator/>
      </w:r>
    </w:p>
  </w:endnote>
  <w:endnote w:type="continuationSeparator" w:id="0">
    <w:p w14:paraId="5E5FE15B" w14:textId="77777777" w:rsidR="00FF5589" w:rsidRDefault="00FF5589" w:rsidP="00085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H">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1ACB3" w14:textId="3370342D" w:rsidR="00085624" w:rsidRPr="00085624" w:rsidRDefault="00085624" w:rsidP="00085624">
    <w:pPr>
      <w:pStyle w:val="Footer"/>
      <w:jc w:val="center"/>
      <w:rPr>
        <w:rFonts w:ascii="Times New Roman" w:hAnsi="Times New Roman" w:cs="Times New Roman"/>
        <w:b/>
        <w:bCs/>
        <w:sz w:val="24"/>
        <w:szCs w:val="24"/>
      </w:rPr>
    </w:pPr>
    <w:r w:rsidRPr="00D03600">
      <w:rPr>
        <w:rFonts w:ascii="Times New Roman" w:hAnsi="Times New Roman" w:cs="Times New Roman"/>
        <w:b/>
        <w:bCs/>
        <w:sz w:val="24"/>
        <w:szCs w:val="24"/>
      </w:rPr>
      <w:t>Sở Tư pháp - Chương trình mục tiêu quốc gia phát triển văn hóa năm 2026</w:t>
    </w:r>
  </w:p>
  <w:p w14:paraId="45833989" w14:textId="77777777" w:rsidR="00085624" w:rsidRDefault="000856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3D3FA" w14:textId="77777777" w:rsidR="00FF5589" w:rsidRDefault="00FF5589" w:rsidP="00085624">
      <w:pPr>
        <w:spacing w:after="0" w:line="240" w:lineRule="auto"/>
      </w:pPr>
      <w:r>
        <w:separator/>
      </w:r>
    </w:p>
  </w:footnote>
  <w:footnote w:type="continuationSeparator" w:id="0">
    <w:p w14:paraId="220FC837" w14:textId="77777777" w:rsidR="00FF5589" w:rsidRDefault="00FF5589" w:rsidP="000856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8B018" w14:textId="44217E7C" w:rsidR="00085624" w:rsidRPr="00085624" w:rsidRDefault="00085624" w:rsidP="00085624">
    <w:pPr>
      <w:pStyle w:val="Header"/>
      <w:jc w:val="center"/>
      <w:rPr>
        <w:rFonts w:ascii="Times New Roman" w:hAnsi="Times New Roman" w:cs="Times New Roman"/>
        <w:b/>
        <w:bCs/>
        <w:sz w:val="24"/>
        <w:szCs w:val="24"/>
      </w:rPr>
    </w:pPr>
    <w:r w:rsidRPr="00D03600">
      <w:rPr>
        <w:rFonts w:ascii="Times New Roman" w:hAnsi="Times New Roman" w:cs="Times New Roman"/>
        <w:b/>
        <w:bCs/>
        <w:sz w:val="24"/>
        <w:szCs w:val="24"/>
      </w:rPr>
      <w:t xml:space="preserve">Hội đồng phối hợp </w:t>
    </w:r>
    <w:r>
      <w:rPr>
        <w:rFonts w:ascii="Times New Roman" w:hAnsi="Times New Roman" w:cs="Times New Roman"/>
        <w:b/>
        <w:bCs/>
        <w:sz w:val="24"/>
        <w:szCs w:val="24"/>
      </w:rPr>
      <w:t>P</w:t>
    </w:r>
    <w:r w:rsidRPr="00D03600">
      <w:rPr>
        <w:rFonts w:ascii="Times New Roman" w:hAnsi="Times New Roman" w:cs="Times New Roman"/>
        <w:b/>
        <w:bCs/>
        <w:sz w:val="24"/>
        <w:szCs w:val="24"/>
      </w:rPr>
      <w:t>hổ biến, giáo dục pháp luật tỉnh Thái Nguyên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31A25"/>
    <w:rsid w:val="00000310"/>
    <w:rsid w:val="000012CF"/>
    <w:rsid w:val="00001ABC"/>
    <w:rsid w:val="00002A5A"/>
    <w:rsid w:val="00002E01"/>
    <w:rsid w:val="00002ECD"/>
    <w:rsid w:val="0000364D"/>
    <w:rsid w:val="00003BF2"/>
    <w:rsid w:val="00003C26"/>
    <w:rsid w:val="00003FBE"/>
    <w:rsid w:val="00004361"/>
    <w:rsid w:val="00004425"/>
    <w:rsid w:val="0000479E"/>
    <w:rsid w:val="0000480B"/>
    <w:rsid w:val="00004832"/>
    <w:rsid w:val="00004ECD"/>
    <w:rsid w:val="000054DC"/>
    <w:rsid w:val="00005919"/>
    <w:rsid w:val="00005C03"/>
    <w:rsid w:val="00005C7C"/>
    <w:rsid w:val="00006355"/>
    <w:rsid w:val="0000683B"/>
    <w:rsid w:val="000074D3"/>
    <w:rsid w:val="00010183"/>
    <w:rsid w:val="00010AB7"/>
    <w:rsid w:val="00010E1F"/>
    <w:rsid w:val="00011A33"/>
    <w:rsid w:val="00011F88"/>
    <w:rsid w:val="00012070"/>
    <w:rsid w:val="0001220B"/>
    <w:rsid w:val="000122EF"/>
    <w:rsid w:val="00012818"/>
    <w:rsid w:val="00012A8B"/>
    <w:rsid w:val="00012C47"/>
    <w:rsid w:val="00012C5E"/>
    <w:rsid w:val="00013254"/>
    <w:rsid w:val="00013881"/>
    <w:rsid w:val="00013BFD"/>
    <w:rsid w:val="000146A9"/>
    <w:rsid w:val="00014BA4"/>
    <w:rsid w:val="000162E7"/>
    <w:rsid w:val="00016734"/>
    <w:rsid w:val="00016AD5"/>
    <w:rsid w:val="00017692"/>
    <w:rsid w:val="00020199"/>
    <w:rsid w:val="0002052B"/>
    <w:rsid w:val="00020846"/>
    <w:rsid w:val="00020C43"/>
    <w:rsid w:val="00021B44"/>
    <w:rsid w:val="00021DD0"/>
    <w:rsid w:val="00021DF3"/>
    <w:rsid w:val="00022468"/>
    <w:rsid w:val="00023892"/>
    <w:rsid w:val="000239A5"/>
    <w:rsid w:val="00023FFF"/>
    <w:rsid w:val="00024504"/>
    <w:rsid w:val="000249DA"/>
    <w:rsid w:val="00024F69"/>
    <w:rsid w:val="00026149"/>
    <w:rsid w:val="00026986"/>
    <w:rsid w:val="000269A1"/>
    <w:rsid w:val="00026CAE"/>
    <w:rsid w:val="00026F5F"/>
    <w:rsid w:val="00027AE2"/>
    <w:rsid w:val="00027C7E"/>
    <w:rsid w:val="000300B3"/>
    <w:rsid w:val="000302CF"/>
    <w:rsid w:val="000306AC"/>
    <w:rsid w:val="0003087B"/>
    <w:rsid w:val="000313E0"/>
    <w:rsid w:val="000333C6"/>
    <w:rsid w:val="00033553"/>
    <w:rsid w:val="000341DE"/>
    <w:rsid w:val="00034208"/>
    <w:rsid w:val="0003426A"/>
    <w:rsid w:val="00035347"/>
    <w:rsid w:val="00035362"/>
    <w:rsid w:val="0003566C"/>
    <w:rsid w:val="000373F4"/>
    <w:rsid w:val="00037B9B"/>
    <w:rsid w:val="00037F66"/>
    <w:rsid w:val="00040879"/>
    <w:rsid w:val="00040C65"/>
    <w:rsid w:val="00040DA6"/>
    <w:rsid w:val="00040FAA"/>
    <w:rsid w:val="000414B7"/>
    <w:rsid w:val="00041B99"/>
    <w:rsid w:val="000423AA"/>
    <w:rsid w:val="0004262D"/>
    <w:rsid w:val="00042F3F"/>
    <w:rsid w:val="00043D99"/>
    <w:rsid w:val="00043E0E"/>
    <w:rsid w:val="000443B9"/>
    <w:rsid w:val="00044EFC"/>
    <w:rsid w:val="00045134"/>
    <w:rsid w:val="000452A5"/>
    <w:rsid w:val="00045956"/>
    <w:rsid w:val="00046C34"/>
    <w:rsid w:val="00046CAD"/>
    <w:rsid w:val="00046FF1"/>
    <w:rsid w:val="000471D2"/>
    <w:rsid w:val="0004766C"/>
    <w:rsid w:val="0004774E"/>
    <w:rsid w:val="000479C5"/>
    <w:rsid w:val="00050BB6"/>
    <w:rsid w:val="00050C5D"/>
    <w:rsid w:val="00050DDD"/>
    <w:rsid w:val="00052159"/>
    <w:rsid w:val="00053757"/>
    <w:rsid w:val="00053927"/>
    <w:rsid w:val="000539F0"/>
    <w:rsid w:val="00053EB3"/>
    <w:rsid w:val="0005455F"/>
    <w:rsid w:val="000554EF"/>
    <w:rsid w:val="00055A75"/>
    <w:rsid w:val="00055E44"/>
    <w:rsid w:val="00055FA8"/>
    <w:rsid w:val="0005608D"/>
    <w:rsid w:val="00056469"/>
    <w:rsid w:val="00056A4D"/>
    <w:rsid w:val="00056C46"/>
    <w:rsid w:val="000571BC"/>
    <w:rsid w:val="000602C1"/>
    <w:rsid w:val="000605E0"/>
    <w:rsid w:val="000606D5"/>
    <w:rsid w:val="00060870"/>
    <w:rsid w:val="00060B25"/>
    <w:rsid w:val="00060D14"/>
    <w:rsid w:val="00061BE8"/>
    <w:rsid w:val="000620B0"/>
    <w:rsid w:val="00062C0E"/>
    <w:rsid w:val="00062C15"/>
    <w:rsid w:val="00062DA2"/>
    <w:rsid w:val="00063068"/>
    <w:rsid w:val="0006321D"/>
    <w:rsid w:val="00063629"/>
    <w:rsid w:val="00064063"/>
    <w:rsid w:val="000646BC"/>
    <w:rsid w:val="000655BC"/>
    <w:rsid w:val="000658C6"/>
    <w:rsid w:val="00065912"/>
    <w:rsid w:val="000659C6"/>
    <w:rsid w:val="00065CD6"/>
    <w:rsid w:val="00065F67"/>
    <w:rsid w:val="00066748"/>
    <w:rsid w:val="00066796"/>
    <w:rsid w:val="00067384"/>
    <w:rsid w:val="00067525"/>
    <w:rsid w:val="00070655"/>
    <w:rsid w:val="000706B3"/>
    <w:rsid w:val="00070B45"/>
    <w:rsid w:val="00070D67"/>
    <w:rsid w:val="000711C0"/>
    <w:rsid w:val="000711EE"/>
    <w:rsid w:val="000712C9"/>
    <w:rsid w:val="00072359"/>
    <w:rsid w:val="0007267D"/>
    <w:rsid w:val="0007377C"/>
    <w:rsid w:val="000739FE"/>
    <w:rsid w:val="00073B56"/>
    <w:rsid w:val="00073DE3"/>
    <w:rsid w:val="0007438F"/>
    <w:rsid w:val="00075435"/>
    <w:rsid w:val="000757EE"/>
    <w:rsid w:val="000759E9"/>
    <w:rsid w:val="00075E47"/>
    <w:rsid w:val="00075F1E"/>
    <w:rsid w:val="00077B43"/>
    <w:rsid w:val="00077D33"/>
    <w:rsid w:val="00080032"/>
    <w:rsid w:val="000802A4"/>
    <w:rsid w:val="00080CA7"/>
    <w:rsid w:val="00081C59"/>
    <w:rsid w:val="00082BAB"/>
    <w:rsid w:val="00083179"/>
    <w:rsid w:val="0008474F"/>
    <w:rsid w:val="00085040"/>
    <w:rsid w:val="00085083"/>
    <w:rsid w:val="000854F9"/>
    <w:rsid w:val="00085624"/>
    <w:rsid w:val="00085C24"/>
    <w:rsid w:val="00085D07"/>
    <w:rsid w:val="0008613D"/>
    <w:rsid w:val="0008629F"/>
    <w:rsid w:val="000867F2"/>
    <w:rsid w:val="00086FB1"/>
    <w:rsid w:val="00086FB2"/>
    <w:rsid w:val="00087041"/>
    <w:rsid w:val="000875B1"/>
    <w:rsid w:val="0008772F"/>
    <w:rsid w:val="000903C9"/>
    <w:rsid w:val="00090E48"/>
    <w:rsid w:val="00091070"/>
    <w:rsid w:val="000910C7"/>
    <w:rsid w:val="00091979"/>
    <w:rsid w:val="00091E95"/>
    <w:rsid w:val="000925C1"/>
    <w:rsid w:val="00092FC2"/>
    <w:rsid w:val="000936E1"/>
    <w:rsid w:val="00093B8F"/>
    <w:rsid w:val="00093C7B"/>
    <w:rsid w:val="0009403E"/>
    <w:rsid w:val="00094060"/>
    <w:rsid w:val="0009407F"/>
    <w:rsid w:val="00094621"/>
    <w:rsid w:val="000946D0"/>
    <w:rsid w:val="00094BBE"/>
    <w:rsid w:val="00094C76"/>
    <w:rsid w:val="00094F99"/>
    <w:rsid w:val="00095377"/>
    <w:rsid w:val="000955D6"/>
    <w:rsid w:val="0009575F"/>
    <w:rsid w:val="000957C4"/>
    <w:rsid w:val="00095826"/>
    <w:rsid w:val="00095F95"/>
    <w:rsid w:val="00096388"/>
    <w:rsid w:val="00096452"/>
    <w:rsid w:val="00097024"/>
    <w:rsid w:val="00097162"/>
    <w:rsid w:val="000A0CAB"/>
    <w:rsid w:val="000A1AA7"/>
    <w:rsid w:val="000A1F37"/>
    <w:rsid w:val="000A24DF"/>
    <w:rsid w:val="000A2623"/>
    <w:rsid w:val="000A2A55"/>
    <w:rsid w:val="000A32C6"/>
    <w:rsid w:val="000A3416"/>
    <w:rsid w:val="000A369B"/>
    <w:rsid w:val="000A3E08"/>
    <w:rsid w:val="000A3E21"/>
    <w:rsid w:val="000A473D"/>
    <w:rsid w:val="000A4839"/>
    <w:rsid w:val="000A5CB0"/>
    <w:rsid w:val="000A5F62"/>
    <w:rsid w:val="000A6466"/>
    <w:rsid w:val="000A6489"/>
    <w:rsid w:val="000A6AB3"/>
    <w:rsid w:val="000A6C86"/>
    <w:rsid w:val="000A6D4B"/>
    <w:rsid w:val="000A775F"/>
    <w:rsid w:val="000B061E"/>
    <w:rsid w:val="000B0BBF"/>
    <w:rsid w:val="000B0F3C"/>
    <w:rsid w:val="000B1170"/>
    <w:rsid w:val="000B12E0"/>
    <w:rsid w:val="000B1967"/>
    <w:rsid w:val="000B1BEF"/>
    <w:rsid w:val="000B1D71"/>
    <w:rsid w:val="000B2B4B"/>
    <w:rsid w:val="000B309F"/>
    <w:rsid w:val="000B31E7"/>
    <w:rsid w:val="000B3365"/>
    <w:rsid w:val="000B371A"/>
    <w:rsid w:val="000B39EA"/>
    <w:rsid w:val="000B39F6"/>
    <w:rsid w:val="000B43CC"/>
    <w:rsid w:val="000B46DB"/>
    <w:rsid w:val="000B48FC"/>
    <w:rsid w:val="000B4949"/>
    <w:rsid w:val="000B4B5A"/>
    <w:rsid w:val="000B4C57"/>
    <w:rsid w:val="000B5157"/>
    <w:rsid w:val="000B51B1"/>
    <w:rsid w:val="000B5C82"/>
    <w:rsid w:val="000B5DC0"/>
    <w:rsid w:val="000B5E6E"/>
    <w:rsid w:val="000B6845"/>
    <w:rsid w:val="000B7E3A"/>
    <w:rsid w:val="000B7EDD"/>
    <w:rsid w:val="000B7FC0"/>
    <w:rsid w:val="000C0498"/>
    <w:rsid w:val="000C0506"/>
    <w:rsid w:val="000C094F"/>
    <w:rsid w:val="000C107E"/>
    <w:rsid w:val="000C1ACB"/>
    <w:rsid w:val="000C1ADC"/>
    <w:rsid w:val="000C2497"/>
    <w:rsid w:val="000C24E4"/>
    <w:rsid w:val="000C2612"/>
    <w:rsid w:val="000C2629"/>
    <w:rsid w:val="000C2AE3"/>
    <w:rsid w:val="000C2BFD"/>
    <w:rsid w:val="000C50B7"/>
    <w:rsid w:val="000C52F8"/>
    <w:rsid w:val="000C53C7"/>
    <w:rsid w:val="000C557E"/>
    <w:rsid w:val="000C565A"/>
    <w:rsid w:val="000C56FB"/>
    <w:rsid w:val="000C60AD"/>
    <w:rsid w:val="000C68DA"/>
    <w:rsid w:val="000C69D3"/>
    <w:rsid w:val="000C7629"/>
    <w:rsid w:val="000C7D34"/>
    <w:rsid w:val="000C7DCC"/>
    <w:rsid w:val="000C7FFA"/>
    <w:rsid w:val="000D07D4"/>
    <w:rsid w:val="000D10D5"/>
    <w:rsid w:val="000D224D"/>
    <w:rsid w:val="000D2649"/>
    <w:rsid w:val="000D2686"/>
    <w:rsid w:val="000D2A1A"/>
    <w:rsid w:val="000D2F7A"/>
    <w:rsid w:val="000D3256"/>
    <w:rsid w:val="000D34FE"/>
    <w:rsid w:val="000D3B18"/>
    <w:rsid w:val="000D43E4"/>
    <w:rsid w:val="000D4555"/>
    <w:rsid w:val="000D4857"/>
    <w:rsid w:val="000D5135"/>
    <w:rsid w:val="000D5775"/>
    <w:rsid w:val="000D5AB2"/>
    <w:rsid w:val="000D725A"/>
    <w:rsid w:val="000D75E2"/>
    <w:rsid w:val="000E0783"/>
    <w:rsid w:val="000E0D6C"/>
    <w:rsid w:val="000E1A6D"/>
    <w:rsid w:val="000E2559"/>
    <w:rsid w:val="000E25BF"/>
    <w:rsid w:val="000E2941"/>
    <w:rsid w:val="000E2968"/>
    <w:rsid w:val="000E30A4"/>
    <w:rsid w:val="000E34B6"/>
    <w:rsid w:val="000E3999"/>
    <w:rsid w:val="000E5083"/>
    <w:rsid w:val="000E54A1"/>
    <w:rsid w:val="000E54FC"/>
    <w:rsid w:val="000E5563"/>
    <w:rsid w:val="000E61FF"/>
    <w:rsid w:val="000E6237"/>
    <w:rsid w:val="000E6695"/>
    <w:rsid w:val="000E71D1"/>
    <w:rsid w:val="000E7369"/>
    <w:rsid w:val="000E7E65"/>
    <w:rsid w:val="000F0277"/>
    <w:rsid w:val="000F14C4"/>
    <w:rsid w:val="000F1A3E"/>
    <w:rsid w:val="000F2192"/>
    <w:rsid w:val="000F2944"/>
    <w:rsid w:val="000F2E9F"/>
    <w:rsid w:val="000F32F4"/>
    <w:rsid w:val="000F37EA"/>
    <w:rsid w:val="000F3B71"/>
    <w:rsid w:val="000F418D"/>
    <w:rsid w:val="000F4624"/>
    <w:rsid w:val="000F49F6"/>
    <w:rsid w:val="000F4E96"/>
    <w:rsid w:val="000F4F87"/>
    <w:rsid w:val="000F698A"/>
    <w:rsid w:val="000F69A8"/>
    <w:rsid w:val="000F69D1"/>
    <w:rsid w:val="000F6F05"/>
    <w:rsid w:val="000F7111"/>
    <w:rsid w:val="000F71CD"/>
    <w:rsid w:val="000F74E5"/>
    <w:rsid w:val="000F76C9"/>
    <w:rsid w:val="001000FB"/>
    <w:rsid w:val="001006B0"/>
    <w:rsid w:val="0010075E"/>
    <w:rsid w:val="00100C17"/>
    <w:rsid w:val="00100EB0"/>
    <w:rsid w:val="00100FE2"/>
    <w:rsid w:val="0010158D"/>
    <w:rsid w:val="00101B99"/>
    <w:rsid w:val="00102D89"/>
    <w:rsid w:val="00102E74"/>
    <w:rsid w:val="001030D1"/>
    <w:rsid w:val="0010358A"/>
    <w:rsid w:val="00103A21"/>
    <w:rsid w:val="001046F7"/>
    <w:rsid w:val="001049E4"/>
    <w:rsid w:val="00104AE1"/>
    <w:rsid w:val="00105F5F"/>
    <w:rsid w:val="0010715A"/>
    <w:rsid w:val="00107821"/>
    <w:rsid w:val="001126CE"/>
    <w:rsid w:val="00112F94"/>
    <w:rsid w:val="00113609"/>
    <w:rsid w:val="00114771"/>
    <w:rsid w:val="00116B14"/>
    <w:rsid w:val="0012072C"/>
    <w:rsid w:val="00120CB7"/>
    <w:rsid w:val="00121296"/>
    <w:rsid w:val="00121349"/>
    <w:rsid w:val="001216A0"/>
    <w:rsid w:val="001219F2"/>
    <w:rsid w:val="00121F04"/>
    <w:rsid w:val="00121FA5"/>
    <w:rsid w:val="001224D3"/>
    <w:rsid w:val="001224DE"/>
    <w:rsid w:val="001238A9"/>
    <w:rsid w:val="00123934"/>
    <w:rsid w:val="00123972"/>
    <w:rsid w:val="0012421A"/>
    <w:rsid w:val="00124AF9"/>
    <w:rsid w:val="00124B5C"/>
    <w:rsid w:val="00124F7D"/>
    <w:rsid w:val="0012506B"/>
    <w:rsid w:val="001251C6"/>
    <w:rsid w:val="001256A4"/>
    <w:rsid w:val="00125F25"/>
    <w:rsid w:val="00125FD8"/>
    <w:rsid w:val="001264B1"/>
    <w:rsid w:val="00126772"/>
    <w:rsid w:val="00126CDE"/>
    <w:rsid w:val="00127367"/>
    <w:rsid w:val="00127532"/>
    <w:rsid w:val="001275F7"/>
    <w:rsid w:val="00127698"/>
    <w:rsid w:val="00127A8A"/>
    <w:rsid w:val="00127FFE"/>
    <w:rsid w:val="001307ED"/>
    <w:rsid w:val="00130959"/>
    <w:rsid w:val="00130A4B"/>
    <w:rsid w:val="00130C0F"/>
    <w:rsid w:val="001310F8"/>
    <w:rsid w:val="0013124B"/>
    <w:rsid w:val="001313A4"/>
    <w:rsid w:val="00131A4C"/>
    <w:rsid w:val="00131DCE"/>
    <w:rsid w:val="0013286C"/>
    <w:rsid w:val="00132E05"/>
    <w:rsid w:val="0013311A"/>
    <w:rsid w:val="001339C8"/>
    <w:rsid w:val="00133AFD"/>
    <w:rsid w:val="00134373"/>
    <w:rsid w:val="00135032"/>
    <w:rsid w:val="001355F2"/>
    <w:rsid w:val="00135F87"/>
    <w:rsid w:val="001362B4"/>
    <w:rsid w:val="0013696A"/>
    <w:rsid w:val="00136989"/>
    <w:rsid w:val="001369E0"/>
    <w:rsid w:val="00136FAA"/>
    <w:rsid w:val="00137001"/>
    <w:rsid w:val="001370B0"/>
    <w:rsid w:val="001370FE"/>
    <w:rsid w:val="0013770A"/>
    <w:rsid w:val="00137AB2"/>
    <w:rsid w:val="00137BE7"/>
    <w:rsid w:val="0014059F"/>
    <w:rsid w:val="00140E0F"/>
    <w:rsid w:val="0014183F"/>
    <w:rsid w:val="00141A12"/>
    <w:rsid w:val="00141DA6"/>
    <w:rsid w:val="0014204D"/>
    <w:rsid w:val="001429A8"/>
    <w:rsid w:val="00142AEF"/>
    <w:rsid w:val="00142C4A"/>
    <w:rsid w:val="00143120"/>
    <w:rsid w:val="001436FD"/>
    <w:rsid w:val="00143D35"/>
    <w:rsid w:val="00143FB4"/>
    <w:rsid w:val="001444F5"/>
    <w:rsid w:val="00144666"/>
    <w:rsid w:val="0014477B"/>
    <w:rsid w:val="001447B3"/>
    <w:rsid w:val="0014521F"/>
    <w:rsid w:val="00145341"/>
    <w:rsid w:val="0014569F"/>
    <w:rsid w:val="0014616E"/>
    <w:rsid w:val="00146A79"/>
    <w:rsid w:val="00146A8F"/>
    <w:rsid w:val="00147086"/>
    <w:rsid w:val="00147631"/>
    <w:rsid w:val="001511F3"/>
    <w:rsid w:val="00151939"/>
    <w:rsid w:val="00151F87"/>
    <w:rsid w:val="00152A8E"/>
    <w:rsid w:val="00153055"/>
    <w:rsid w:val="001532B3"/>
    <w:rsid w:val="0015375E"/>
    <w:rsid w:val="001548B3"/>
    <w:rsid w:val="00154C2E"/>
    <w:rsid w:val="00154DAF"/>
    <w:rsid w:val="00154E7E"/>
    <w:rsid w:val="0015503D"/>
    <w:rsid w:val="0015524D"/>
    <w:rsid w:val="00156559"/>
    <w:rsid w:val="001577DA"/>
    <w:rsid w:val="00157965"/>
    <w:rsid w:val="00157F24"/>
    <w:rsid w:val="001608FB"/>
    <w:rsid w:val="00160BE5"/>
    <w:rsid w:val="001613FE"/>
    <w:rsid w:val="00161979"/>
    <w:rsid w:val="00161FE0"/>
    <w:rsid w:val="001627D8"/>
    <w:rsid w:val="0016309C"/>
    <w:rsid w:val="00163EE2"/>
    <w:rsid w:val="0016419C"/>
    <w:rsid w:val="001644A4"/>
    <w:rsid w:val="001647FA"/>
    <w:rsid w:val="001648DC"/>
    <w:rsid w:val="001648F7"/>
    <w:rsid w:val="0016492C"/>
    <w:rsid w:val="00164E3E"/>
    <w:rsid w:val="001650B6"/>
    <w:rsid w:val="00165171"/>
    <w:rsid w:val="0016530F"/>
    <w:rsid w:val="0016537F"/>
    <w:rsid w:val="00165932"/>
    <w:rsid w:val="00165B2F"/>
    <w:rsid w:val="00166B20"/>
    <w:rsid w:val="00166C3A"/>
    <w:rsid w:val="00166CFE"/>
    <w:rsid w:val="00167561"/>
    <w:rsid w:val="00167620"/>
    <w:rsid w:val="00167A0E"/>
    <w:rsid w:val="00167C89"/>
    <w:rsid w:val="0017000A"/>
    <w:rsid w:val="001706B9"/>
    <w:rsid w:val="001711AD"/>
    <w:rsid w:val="00171568"/>
    <w:rsid w:val="0017277D"/>
    <w:rsid w:val="00173766"/>
    <w:rsid w:val="00173864"/>
    <w:rsid w:val="00173A77"/>
    <w:rsid w:val="00173AAE"/>
    <w:rsid w:val="00174079"/>
    <w:rsid w:val="0017455A"/>
    <w:rsid w:val="00174B3D"/>
    <w:rsid w:val="00175097"/>
    <w:rsid w:val="001754B5"/>
    <w:rsid w:val="00175553"/>
    <w:rsid w:val="001755E5"/>
    <w:rsid w:val="00175AA1"/>
    <w:rsid w:val="00175C90"/>
    <w:rsid w:val="001760A1"/>
    <w:rsid w:val="001760A6"/>
    <w:rsid w:val="001764E9"/>
    <w:rsid w:val="0017669F"/>
    <w:rsid w:val="00176ABA"/>
    <w:rsid w:val="001771B8"/>
    <w:rsid w:val="0017733B"/>
    <w:rsid w:val="00177946"/>
    <w:rsid w:val="001800BF"/>
    <w:rsid w:val="001807B6"/>
    <w:rsid w:val="00180FA3"/>
    <w:rsid w:val="001810DC"/>
    <w:rsid w:val="001811DA"/>
    <w:rsid w:val="001822B8"/>
    <w:rsid w:val="00182507"/>
    <w:rsid w:val="0018299E"/>
    <w:rsid w:val="00182FFB"/>
    <w:rsid w:val="001832D2"/>
    <w:rsid w:val="001834B5"/>
    <w:rsid w:val="001835A3"/>
    <w:rsid w:val="00184037"/>
    <w:rsid w:val="001841E2"/>
    <w:rsid w:val="00184D11"/>
    <w:rsid w:val="00184F93"/>
    <w:rsid w:val="00185489"/>
    <w:rsid w:val="001856DE"/>
    <w:rsid w:val="00185721"/>
    <w:rsid w:val="001858EE"/>
    <w:rsid w:val="00185902"/>
    <w:rsid w:val="00185BC2"/>
    <w:rsid w:val="0018609F"/>
    <w:rsid w:val="00187170"/>
    <w:rsid w:val="0018778B"/>
    <w:rsid w:val="00187AD4"/>
    <w:rsid w:val="00190972"/>
    <w:rsid w:val="00190CC7"/>
    <w:rsid w:val="0019129D"/>
    <w:rsid w:val="00191739"/>
    <w:rsid w:val="001917FC"/>
    <w:rsid w:val="00191F92"/>
    <w:rsid w:val="001920B1"/>
    <w:rsid w:val="001925AF"/>
    <w:rsid w:val="00192817"/>
    <w:rsid w:val="00192852"/>
    <w:rsid w:val="00192986"/>
    <w:rsid w:val="001933C6"/>
    <w:rsid w:val="0019372A"/>
    <w:rsid w:val="00193FAB"/>
    <w:rsid w:val="00194573"/>
    <w:rsid w:val="00194667"/>
    <w:rsid w:val="00194924"/>
    <w:rsid w:val="00194B27"/>
    <w:rsid w:val="00195074"/>
    <w:rsid w:val="0019519F"/>
    <w:rsid w:val="00195F07"/>
    <w:rsid w:val="001966F3"/>
    <w:rsid w:val="00196A9C"/>
    <w:rsid w:val="0019722F"/>
    <w:rsid w:val="00197E6B"/>
    <w:rsid w:val="001A05FD"/>
    <w:rsid w:val="001A0A97"/>
    <w:rsid w:val="001A0FD5"/>
    <w:rsid w:val="001A1555"/>
    <w:rsid w:val="001A1B5E"/>
    <w:rsid w:val="001A1E69"/>
    <w:rsid w:val="001A226A"/>
    <w:rsid w:val="001A24BE"/>
    <w:rsid w:val="001A31C6"/>
    <w:rsid w:val="001A3E6A"/>
    <w:rsid w:val="001A5866"/>
    <w:rsid w:val="001A5951"/>
    <w:rsid w:val="001A5B31"/>
    <w:rsid w:val="001A5C22"/>
    <w:rsid w:val="001A6A05"/>
    <w:rsid w:val="001A6F14"/>
    <w:rsid w:val="001A6F54"/>
    <w:rsid w:val="001A7940"/>
    <w:rsid w:val="001A7E1E"/>
    <w:rsid w:val="001B0024"/>
    <w:rsid w:val="001B03EF"/>
    <w:rsid w:val="001B052A"/>
    <w:rsid w:val="001B0907"/>
    <w:rsid w:val="001B0A21"/>
    <w:rsid w:val="001B0E05"/>
    <w:rsid w:val="001B1003"/>
    <w:rsid w:val="001B1680"/>
    <w:rsid w:val="001B1687"/>
    <w:rsid w:val="001B1AD9"/>
    <w:rsid w:val="001B1C5A"/>
    <w:rsid w:val="001B2328"/>
    <w:rsid w:val="001B2CE0"/>
    <w:rsid w:val="001B2D45"/>
    <w:rsid w:val="001B333C"/>
    <w:rsid w:val="001B3A28"/>
    <w:rsid w:val="001B4041"/>
    <w:rsid w:val="001B40A9"/>
    <w:rsid w:val="001B4401"/>
    <w:rsid w:val="001B4DFD"/>
    <w:rsid w:val="001B5312"/>
    <w:rsid w:val="001B59CA"/>
    <w:rsid w:val="001B5A40"/>
    <w:rsid w:val="001B60E7"/>
    <w:rsid w:val="001B6760"/>
    <w:rsid w:val="001B6A19"/>
    <w:rsid w:val="001B6BC5"/>
    <w:rsid w:val="001B6E5C"/>
    <w:rsid w:val="001B740A"/>
    <w:rsid w:val="001B745C"/>
    <w:rsid w:val="001B78E5"/>
    <w:rsid w:val="001B78EB"/>
    <w:rsid w:val="001B7A2F"/>
    <w:rsid w:val="001B7B19"/>
    <w:rsid w:val="001C1ACD"/>
    <w:rsid w:val="001C1B63"/>
    <w:rsid w:val="001C1E0D"/>
    <w:rsid w:val="001C1E2F"/>
    <w:rsid w:val="001C3839"/>
    <w:rsid w:val="001C44C8"/>
    <w:rsid w:val="001C48E7"/>
    <w:rsid w:val="001C5215"/>
    <w:rsid w:val="001C54D2"/>
    <w:rsid w:val="001C55A9"/>
    <w:rsid w:val="001C59A9"/>
    <w:rsid w:val="001C5ACC"/>
    <w:rsid w:val="001C5E5C"/>
    <w:rsid w:val="001C67EB"/>
    <w:rsid w:val="001C6D72"/>
    <w:rsid w:val="001C6FFD"/>
    <w:rsid w:val="001C7745"/>
    <w:rsid w:val="001C77F2"/>
    <w:rsid w:val="001C7CEC"/>
    <w:rsid w:val="001D0645"/>
    <w:rsid w:val="001D087E"/>
    <w:rsid w:val="001D0A76"/>
    <w:rsid w:val="001D0BEE"/>
    <w:rsid w:val="001D1798"/>
    <w:rsid w:val="001D192E"/>
    <w:rsid w:val="001D1AF1"/>
    <w:rsid w:val="001D24C0"/>
    <w:rsid w:val="001D24DF"/>
    <w:rsid w:val="001D3D16"/>
    <w:rsid w:val="001D4055"/>
    <w:rsid w:val="001D426C"/>
    <w:rsid w:val="001D43CF"/>
    <w:rsid w:val="001D4D12"/>
    <w:rsid w:val="001D4FE2"/>
    <w:rsid w:val="001D578B"/>
    <w:rsid w:val="001D5AF2"/>
    <w:rsid w:val="001D5BD1"/>
    <w:rsid w:val="001D5E3B"/>
    <w:rsid w:val="001D68E6"/>
    <w:rsid w:val="001D69E7"/>
    <w:rsid w:val="001D7613"/>
    <w:rsid w:val="001D7822"/>
    <w:rsid w:val="001D7867"/>
    <w:rsid w:val="001E0264"/>
    <w:rsid w:val="001E0803"/>
    <w:rsid w:val="001E0F90"/>
    <w:rsid w:val="001E195F"/>
    <w:rsid w:val="001E1C1C"/>
    <w:rsid w:val="001E1C59"/>
    <w:rsid w:val="001E2070"/>
    <w:rsid w:val="001E2EB8"/>
    <w:rsid w:val="001E30A0"/>
    <w:rsid w:val="001E46DD"/>
    <w:rsid w:val="001E4E82"/>
    <w:rsid w:val="001E4FBA"/>
    <w:rsid w:val="001E518F"/>
    <w:rsid w:val="001E51BE"/>
    <w:rsid w:val="001E5887"/>
    <w:rsid w:val="001E6922"/>
    <w:rsid w:val="001E69DB"/>
    <w:rsid w:val="001E767C"/>
    <w:rsid w:val="001E76CC"/>
    <w:rsid w:val="001F016F"/>
    <w:rsid w:val="001F0B63"/>
    <w:rsid w:val="001F0C3E"/>
    <w:rsid w:val="001F0C91"/>
    <w:rsid w:val="001F2098"/>
    <w:rsid w:val="001F24E1"/>
    <w:rsid w:val="001F2ADE"/>
    <w:rsid w:val="001F3CCB"/>
    <w:rsid w:val="001F4652"/>
    <w:rsid w:val="001F4920"/>
    <w:rsid w:val="001F507E"/>
    <w:rsid w:val="001F535C"/>
    <w:rsid w:val="001F57DC"/>
    <w:rsid w:val="001F64EB"/>
    <w:rsid w:val="001F67DE"/>
    <w:rsid w:val="001F6A18"/>
    <w:rsid w:val="001F6A5D"/>
    <w:rsid w:val="001F6CF8"/>
    <w:rsid w:val="001F710D"/>
    <w:rsid w:val="001F71DB"/>
    <w:rsid w:val="001F757F"/>
    <w:rsid w:val="00201146"/>
    <w:rsid w:val="002015B8"/>
    <w:rsid w:val="002019D5"/>
    <w:rsid w:val="002019E3"/>
    <w:rsid w:val="00201F9F"/>
    <w:rsid w:val="00202415"/>
    <w:rsid w:val="00202DB3"/>
    <w:rsid w:val="00203570"/>
    <w:rsid w:val="00203581"/>
    <w:rsid w:val="00203CE3"/>
    <w:rsid w:val="00203D3B"/>
    <w:rsid w:val="00204F3D"/>
    <w:rsid w:val="002053FC"/>
    <w:rsid w:val="0020546D"/>
    <w:rsid w:val="00205B0D"/>
    <w:rsid w:val="00205B93"/>
    <w:rsid w:val="00205BC5"/>
    <w:rsid w:val="00206163"/>
    <w:rsid w:val="002063AE"/>
    <w:rsid w:val="00206A8A"/>
    <w:rsid w:val="00206DDB"/>
    <w:rsid w:val="002074A3"/>
    <w:rsid w:val="00207979"/>
    <w:rsid w:val="002079D7"/>
    <w:rsid w:val="00207CEF"/>
    <w:rsid w:val="002109AB"/>
    <w:rsid w:val="002115F1"/>
    <w:rsid w:val="00211C8A"/>
    <w:rsid w:val="00211D1F"/>
    <w:rsid w:val="00212170"/>
    <w:rsid w:val="00212AA9"/>
    <w:rsid w:val="00212B2A"/>
    <w:rsid w:val="00213C7E"/>
    <w:rsid w:val="00213F8D"/>
    <w:rsid w:val="00214259"/>
    <w:rsid w:val="00214587"/>
    <w:rsid w:val="00214A50"/>
    <w:rsid w:val="00214EAA"/>
    <w:rsid w:val="0021596A"/>
    <w:rsid w:val="0021653E"/>
    <w:rsid w:val="00216796"/>
    <w:rsid w:val="0021691B"/>
    <w:rsid w:val="00216A61"/>
    <w:rsid w:val="00216B3F"/>
    <w:rsid w:val="00216E98"/>
    <w:rsid w:val="00217098"/>
    <w:rsid w:val="0021713B"/>
    <w:rsid w:val="0021773F"/>
    <w:rsid w:val="00220672"/>
    <w:rsid w:val="00220C59"/>
    <w:rsid w:val="00220D68"/>
    <w:rsid w:val="00221167"/>
    <w:rsid w:val="002219DE"/>
    <w:rsid w:val="00222150"/>
    <w:rsid w:val="0022217B"/>
    <w:rsid w:val="00222209"/>
    <w:rsid w:val="002222D0"/>
    <w:rsid w:val="00222468"/>
    <w:rsid w:val="00222C2C"/>
    <w:rsid w:val="00223200"/>
    <w:rsid w:val="0022340D"/>
    <w:rsid w:val="00223A14"/>
    <w:rsid w:val="00223C9D"/>
    <w:rsid w:val="00224679"/>
    <w:rsid w:val="002247B9"/>
    <w:rsid w:val="002253E8"/>
    <w:rsid w:val="0022549A"/>
    <w:rsid w:val="00225955"/>
    <w:rsid w:val="00225C5F"/>
    <w:rsid w:val="00225DBF"/>
    <w:rsid w:val="002265A6"/>
    <w:rsid w:val="00226EA9"/>
    <w:rsid w:val="00226ECB"/>
    <w:rsid w:val="002277F8"/>
    <w:rsid w:val="00230027"/>
    <w:rsid w:val="002302DF"/>
    <w:rsid w:val="002307BC"/>
    <w:rsid w:val="00230D38"/>
    <w:rsid w:val="0023112B"/>
    <w:rsid w:val="002311E3"/>
    <w:rsid w:val="00231A2D"/>
    <w:rsid w:val="00231DF5"/>
    <w:rsid w:val="00232735"/>
    <w:rsid w:val="00233CCF"/>
    <w:rsid w:val="00234125"/>
    <w:rsid w:val="00234C6C"/>
    <w:rsid w:val="00234CBD"/>
    <w:rsid w:val="002351E4"/>
    <w:rsid w:val="00235E14"/>
    <w:rsid w:val="00235EE7"/>
    <w:rsid w:val="00235F28"/>
    <w:rsid w:val="002365B7"/>
    <w:rsid w:val="002366A6"/>
    <w:rsid w:val="00236C06"/>
    <w:rsid w:val="00236EC2"/>
    <w:rsid w:val="00236F5F"/>
    <w:rsid w:val="00237742"/>
    <w:rsid w:val="00237AF8"/>
    <w:rsid w:val="00240092"/>
    <w:rsid w:val="00240CC6"/>
    <w:rsid w:val="00240E84"/>
    <w:rsid w:val="002415B7"/>
    <w:rsid w:val="002425CA"/>
    <w:rsid w:val="002425F7"/>
    <w:rsid w:val="00242961"/>
    <w:rsid w:val="002429B5"/>
    <w:rsid w:val="00244360"/>
    <w:rsid w:val="00244451"/>
    <w:rsid w:val="00244AD3"/>
    <w:rsid w:val="00244BAE"/>
    <w:rsid w:val="00244BBA"/>
    <w:rsid w:val="00245752"/>
    <w:rsid w:val="00245AE7"/>
    <w:rsid w:val="00245D7C"/>
    <w:rsid w:val="0024614A"/>
    <w:rsid w:val="002464A8"/>
    <w:rsid w:val="002464B8"/>
    <w:rsid w:val="00246F22"/>
    <w:rsid w:val="00247644"/>
    <w:rsid w:val="00247A99"/>
    <w:rsid w:val="00250EFE"/>
    <w:rsid w:val="00251495"/>
    <w:rsid w:val="0025169F"/>
    <w:rsid w:val="002517D4"/>
    <w:rsid w:val="00252F29"/>
    <w:rsid w:val="00252F8D"/>
    <w:rsid w:val="002538E5"/>
    <w:rsid w:val="00253EEE"/>
    <w:rsid w:val="00253FC5"/>
    <w:rsid w:val="00254AA8"/>
    <w:rsid w:val="00254AF4"/>
    <w:rsid w:val="00254B06"/>
    <w:rsid w:val="00254C74"/>
    <w:rsid w:val="00255CE1"/>
    <w:rsid w:val="00255CE3"/>
    <w:rsid w:val="00255E0E"/>
    <w:rsid w:val="002561CB"/>
    <w:rsid w:val="00256278"/>
    <w:rsid w:val="002565AF"/>
    <w:rsid w:val="00256B1F"/>
    <w:rsid w:val="00256CA7"/>
    <w:rsid w:val="00256E51"/>
    <w:rsid w:val="002575E2"/>
    <w:rsid w:val="00257663"/>
    <w:rsid w:val="002578B1"/>
    <w:rsid w:val="00257A1D"/>
    <w:rsid w:val="00257AB8"/>
    <w:rsid w:val="002600C6"/>
    <w:rsid w:val="00260E03"/>
    <w:rsid w:val="00261195"/>
    <w:rsid w:val="00261CFF"/>
    <w:rsid w:val="002627F9"/>
    <w:rsid w:val="00262A6C"/>
    <w:rsid w:val="00262AF4"/>
    <w:rsid w:val="00262B95"/>
    <w:rsid w:val="00263493"/>
    <w:rsid w:val="00263835"/>
    <w:rsid w:val="00263A20"/>
    <w:rsid w:val="00264320"/>
    <w:rsid w:val="00264B22"/>
    <w:rsid w:val="0026515F"/>
    <w:rsid w:val="00265744"/>
    <w:rsid w:val="002658D9"/>
    <w:rsid w:val="00265E24"/>
    <w:rsid w:val="00265FD7"/>
    <w:rsid w:val="002662EC"/>
    <w:rsid w:val="0026723F"/>
    <w:rsid w:val="00270307"/>
    <w:rsid w:val="002709DC"/>
    <w:rsid w:val="00270A0B"/>
    <w:rsid w:val="00270BDC"/>
    <w:rsid w:val="00270C62"/>
    <w:rsid w:val="00271C0A"/>
    <w:rsid w:val="00272369"/>
    <w:rsid w:val="00272586"/>
    <w:rsid w:val="002728F9"/>
    <w:rsid w:val="0027293F"/>
    <w:rsid w:val="00272F20"/>
    <w:rsid w:val="00273186"/>
    <w:rsid w:val="002737D2"/>
    <w:rsid w:val="00273A2F"/>
    <w:rsid w:val="00273B3C"/>
    <w:rsid w:val="00273DBC"/>
    <w:rsid w:val="0027495B"/>
    <w:rsid w:val="00274C4B"/>
    <w:rsid w:val="002752B4"/>
    <w:rsid w:val="0027572A"/>
    <w:rsid w:val="002759B8"/>
    <w:rsid w:val="00275FB6"/>
    <w:rsid w:val="002760F1"/>
    <w:rsid w:val="002768E4"/>
    <w:rsid w:val="00276A20"/>
    <w:rsid w:val="00276BB9"/>
    <w:rsid w:val="00276E25"/>
    <w:rsid w:val="00277513"/>
    <w:rsid w:val="00277973"/>
    <w:rsid w:val="00277BA1"/>
    <w:rsid w:val="0028064A"/>
    <w:rsid w:val="00280B7A"/>
    <w:rsid w:val="002813FA"/>
    <w:rsid w:val="002816AF"/>
    <w:rsid w:val="00282058"/>
    <w:rsid w:val="00282426"/>
    <w:rsid w:val="00282D76"/>
    <w:rsid w:val="00283528"/>
    <w:rsid w:val="00283B0F"/>
    <w:rsid w:val="00283F58"/>
    <w:rsid w:val="002840CC"/>
    <w:rsid w:val="00284B2C"/>
    <w:rsid w:val="00284FA5"/>
    <w:rsid w:val="002855CA"/>
    <w:rsid w:val="00285D9A"/>
    <w:rsid w:val="00285E27"/>
    <w:rsid w:val="0028638F"/>
    <w:rsid w:val="00286A4C"/>
    <w:rsid w:val="00286DF6"/>
    <w:rsid w:val="00286E40"/>
    <w:rsid w:val="002877AD"/>
    <w:rsid w:val="0028784B"/>
    <w:rsid w:val="00287A68"/>
    <w:rsid w:val="002903BA"/>
    <w:rsid w:val="00290BB1"/>
    <w:rsid w:val="00291068"/>
    <w:rsid w:val="002912C7"/>
    <w:rsid w:val="00291BC7"/>
    <w:rsid w:val="00292285"/>
    <w:rsid w:val="0029283B"/>
    <w:rsid w:val="0029313D"/>
    <w:rsid w:val="002936EB"/>
    <w:rsid w:val="00293A71"/>
    <w:rsid w:val="00293D04"/>
    <w:rsid w:val="00293DD1"/>
    <w:rsid w:val="00293E14"/>
    <w:rsid w:val="0029442C"/>
    <w:rsid w:val="00294471"/>
    <w:rsid w:val="00294DC3"/>
    <w:rsid w:val="002956E6"/>
    <w:rsid w:val="00295AE4"/>
    <w:rsid w:val="00296130"/>
    <w:rsid w:val="002964E1"/>
    <w:rsid w:val="00296736"/>
    <w:rsid w:val="00296C85"/>
    <w:rsid w:val="002970D6"/>
    <w:rsid w:val="002974CE"/>
    <w:rsid w:val="0029799F"/>
    <w:rsid w:val="002A1D91"/>
    <w:rsid w:val="002A1E3B"/>
    <w:rsid w:val="002A2210"/>
    <w:rsid w:val="002A284E"/>
    <w:rsid w:val="002A2E10"/>
    <w:rsid w:val="002A32E7"/>
    <w:rsid w:val="002A339B"/>
    <w:rsid w:val="002A5659"/>
    <w:rsid w:val="002A574D"/>
    <w:rsid w:val="002A6084"/>
    <w:rsid w:val="002A6242"/>
    <w:rsid w:val="002A6389"/>
    <w:rsid w:val="002A6866"/>
    <w:rsid w:val="002A69FB"/>
    <w:rsid w:val="002A6D15"/>
    <w:rsid w:val="002A705D"/>
    <w:rsid w:val="002A7363"/>
    <w:rsid w:val="002A75B4"/>
    <w:rsid w:val="002A7731"/>
    <w:rsid w:val="002A77E8"/>
    <w:rsid w:val="002A7D4D"/>
    <w:rsid w:val="002B056A"/>
    <w:rsid w:val="002B0B32"/>
    <w:rsid w:val="002B11CB"/>
    <w:rsid w:val="002B1519"/>
    <w:rsid w:val="002B17F2"/>
    <w:rsid w:val="002B1A90"/>
    <w:rsid w:val="002B1D4A"/>
    <w:rsid w:val="002B2158"/>
    <w:rsid w:val="002B2A68"/>
    <w:rsid w:val="002B31B4"/>
    <w:rsid w:val="002B3D07"/>
    <w:rsid w:val="002B3E43"/>
    <w:rsid w:val="002B3EC0"/>
    <w:rsid w:val="002B4A5F"/>
    <w:rsid w:val="002B4C36"/>
    <w:rsid w:val="002B4CBE"/>
    <w:rsid w:val="002B4D42"/>
    <w:rsid w:val="002B5983"/>
    <w:rsid w:val="002B5C8D"/>
    <w:rsid w:val="002B6597"/>
    <w:rsid w:val="002B6DF1"/>
    <w:rsid w:val="002B75A3"/>
    <w:rsid w:val="002C05DB"/>
    <w:rsid w:val="002C08B8"/>
    <w:rsid w:val="002C0953"/>
    <w:rsid w:val="002C0F3E"/>
    <w:rsid w:val="002C108D"/>
    <w:rsid w:val="002C175E"/>
    <w:rsid w:val="002C2BA1"/>
    <w:rsid w:val="002C3996"/>
    <w:rsid w:val="002C3D84"/>
    <w:rsid w:val="002C43E4"/>
    <w:rsid w:val="002C4663"/>
    <w:rsid w:val="002C4935"/>
    <w:rsid w:val="002C5586"/>
    <w:rsid w:val="002C5AC9"/>
    <w:rsid w:val="002C7466"/>
    <w:rsid w:val="002D00D9"/>
    <w:rsid w:val="002D0344"/>
    <w:rsid w:val="002D041E"/>
    <w:rsid w:val="002D080A"/>
    <w:rsid w:val="002D0CB4"/>
    <w:rsid w:val="002D0F1B"/>
    <w:rsid w:val="002D137D"/>
    <w:rsid w:val="002D1E51"/>
    <w:rsid w:val="002D1E7C"/>
    <w:rsid w:val="002D2FBE"/>
    <w:rsid w:val="002D38C7"/>
    <w:rsid w:val="002D3D1C"/>
    <w:rsid w:val="002D41EF"/>
    <w:rsid w:val="002D4271"/>
    <w:rsid w:val="002D496E"/>
    <w:rsid w:val="002D5080"/>
    <w:rsid w:val="002D5598"/>
    <w:rsid w:val="002D56B2"/>
    <w:rsid w:val="002D589B"/>
    <w:rsid w:val="002D5AD0"/>
    <w:rsid w:val="002D612C"/>
    <w:rsid w:val="002D6426"/>
    <w:rsid w:val="002D6603"/>
    <w:rsid w:val="002D78BC"/>
    <w:rsid w:val="002D78F5"/>
    <w:rsid w:val="002E0350"/>
    <w:rsid w:val="002E0B47"/>
    <w:rsid w:val="002E0B59"/>
    <w:rsid w:val="002E0D0A"/>
    <w:rsid w:val="002E0FFD"/>
    <w:rsid w:val="002E2040"/>
    <w:rsid w:val="002E2271"/>
    <w:rsid w:val="002E27DE"/>
    <w:rsid w:val="002E2B48"/>
    <w:rsid w:val="002E3205"/>
    <w:rsid w:val="002E33E6"/>
    <w:rsid w:val="002E44B2"/>
    <w:rsid w:val="002E4628"/>
    <w:rsid w:val="002E4B3C"/>
    <w:rsid w:val="002E56F8"/>
    <w:rsid w:val="002E5E7A"/>
    <w:rsid w:val="002E62FF"/>
    <w:rsid w:val="002E64DC"/>
    <w:rsid w:val="002E7D0B"/>
    <w:rsid w:val="002F006E"/>
    <w:rsid w:val="002F04F4"/>
    <w:rsid w:val="002F0504"/>
    <w:rsid w:val="002F0B20"/>
    <w:rsid w:val="002F0C61"/>
    <w:rsid w:val="002F0D11"/>
    <w:rsid w:val="002F0DB2"/>
    <w:rsid w:val="002F0F4C"/>
    <w:rsid w:val="002F0F52"/>
    <w:rsid w:val="002F0FEE"/>
    <w:rsid w:val="002F1A16"/>
    <w:rsid w:val="002F1CD5"/>
    <w:rsid w:val="002F2C93"/>
    <w:rsid w:val="002F4229"/>
    <w:rsid w:val="002F4658"/>
    <w:rsid w:val="002F4C3A"/>
    <w:rsid w:val="002F4ECA"/>
    <w:rsid w:val="002F5D7E"/>
    <w:rsid w:val="002F64CB"/>
    <w:rsid w:val="002F6780"/>
    <w:rsid w:val="002F75BA"/>
    <w:rsid w:val="002F778F"/>
    <w:rsid w:val="003006E9"/>
    <w:rsid w:val="003007A4"/>
    <w:rsid w:val="00301D0E"/>
    <w:rsid w:val="00302F04"/>
    <w:rsid w:val="003034EB"/>
    <w:rsid w:val="003037BC"/>
    <w:rsid w:val="003046D4"/>
    <w:rsid w:val="00305318"/>
    <w:rsid w:val="00305862"/>
    <w:rsid w:val="00305C2D"/>
    <w:rsid w:val="00306632"/>
    <w:rsid w:val="00307C81"/>
    <w:rsid w:val="00307D8C"/>
    <w:rsid w:val="00307EDB"/>
    <w:rsid w:val="00310069"/>
    <w:rsid w:val="00310107"/>
    <w:rsid w:val="003101F1"/>
    <w:rsid w:val="003102B7"/>
    <w:rsid w:val="003106C2"/>
    <w:rsid w:val="0031076D"/>
    <w:rsid w:val="00310CB2"/>
    <w:rsid w:val="00310CBB"/>
    <w:rsid w:val="00311661"/>
    <w:rsid w:val="0031172C"/>
    <w:rsid w:val="00312F55"/>
    <w:rsid w:val="003133E8"/>
    <w:rsid w:val="00313EB1"/>
    <w:rsid w:val="00314117"/>
    <w:rsid w:val="003141A6"/>
    <w:rsid w:val="00314299"/>
    <w:rsid w:val="003145D3"/>
    <w:rsid w:val="00314D06"/>
    <w:rsid w:val="00314F14"/>
    <w:rsid w:val="00315101"/>
    <w:rsid w:val="00315683"/>
    <w:rsid w:val="00315E29"/>
    <w:rsid w:val="00315FFE"/>
    <w:rsid w:val="003168DF"/>
    <w:rsid w:val="003203F7"/>
    <w:rsid w:val="003207E1"/>
    <w:rsid w:val="003208A1"/>
    <w:rsid w:val="00320EEF"/>
    <w:rsid w:val="00321522"/>
    <w:rsid w:val="0032152D"/>
    <w:rsid w:val="00321954"/>
    <w:rsid w:val="00321B56"/>
    <w:rsid w:val="00321C5C"/>
    <w:rsid w:val="0032227B"/>
    <w:rsid w:val="003224F3"/>
    <w:rsid w:val="003226FC"/>
    <w:rsid w:val="00322A29"/>
    <w:rsid w:val="00322C6B"/>
    <w:rsid w:val="003239CF"/>
    <w:rsid w:val="00323DD5"/>
    <w:rsid w:val="00324E32"/>
    <w:rsid w:val="003252B9"/>
    <w:rsid w:val="00325705"/>
    <w:rsid w:val="00325E18"/>
    <w:rsid w:val="0032656B"/>
    <w:rsid w:val="00326988"/>
    <w:rsid w:val="00326DC0"/>
    <w:rsid w:val="00326E6E"/>
    <w:rsid w:val="00327A4B"/>
    <w:rsid w:val="00327F8B"/>
    <w:rsid w:val="00327FAB"/>
    <w:rsid w:val="00330177"/>
    <w:rsid w:val="00330434"/>
    <w:rsid w:val="003304DD"/>
    <w:rsid w:val="003308A1"/>
    <w:rsid w:val="00331100"/>
    <w:rsid w:val="00331757"/>
    <w:rsid w:val="00331B3B"/>
    <w:rsid w:val="003322F1"/>
    <w:rsid w:val="003325F8"/>
    <w:rsid w:val="0033279B"/>
    <w:rsid w:val="00332806"/>
    <w:rsid w:val="00332C5F"/>
    <w:rsid w:val="003334F8"/>
    <w:rsid w:val="00333964"/>
    <w:rsid w:val="00333D21"/>
    <w:rsid w:val="00334973"/>
    <w:rsid w:val="00335D47"/>
    <w:rsid w:val="0033685D"/>
    <w:rsid w:val="0033699A"/>
    <w:rsid w:val="00336A4E"/>
    <w:rsid w:val="00337955"/>
    <w:rsid w:val="00337F07"/>
    <w:rsid w:val="00340326"/>
    <w:rsid w:val="00340C38"/>
    <w:rsid w:val="003411AD"/>
    <w:rsid w:val="003412A4"/>
    <w:rsid w:val="003413ED"/>
    <w:rsid w:val="00341778"/>
    <w:rsid w:val="00341B08"/>
    <w:rsid w:val="00341B67"/>
    <w:rsid w:val="00341D5D"/>
    <w:rsid w:val="00341DEA"/>
    <w:rsid w:val="00342206"/>
    <w:rsid w:val="00342283"/>
    <w:rsid w:val="003427D3"/>
    <w:rsid w:val="00342B90"/>
    <w:rsid w:val="00342D5B"/>
    <w:rsid w:val="00343210"/>
    <w:rsid w:val="00343AD8"/>
    <w:rsid w:val="00343FAB"/>
    <w:rsid w:val="0034406C"/>
    <w:rsid w:val="003443B3"/>
    <w:rsid w:val="00345035"/>
    <w:rsid w:val="00345037"/>
    <w:rsid w:val="00345430"/>
    <w:rsid w:val="003456D8"/>
    <w:rsid w:val="003465C6"/>
    <w:rsid w:val="00346765"/>
    <w:rsid w:val="00346CA3"/>
    <w:rsid w:val="00346EBB"/>
    <w:rsid w:val="00346FC1"/>
    <w:rsid w:val="003476F5"/>
    <w:rsid w:val="00347EDB"/>
    <w:rsid w:val="0035090E"/>
    <w:rsid w:val="00350D8B"/>
    <w:rsid w:val="003512A7"/>
    <w:rsid w:val="00351D45"/>
    <w:rsid w:val="00351E98"/>
    <w:rsid w:val="0035239C"/>
    <w:rsid w:val="0035282F"/>
    <w:rsid w:val="00352AC5"/>
    <w:rsid w:val="00352EE9"/>
    <w:rsid w:val="0035350F"/>
    <w:rsid w:val="00353535"/>
    <w:rsid w:val="00353DB4"/>
    <w:rsid w:val="00354288"/>
    <w:rsid w:val="00354EF1"/>
    <w:rsid w:val="00354F64"/>
    <w:rsid w:val="003561D6"/>
    <w:rsid w:val="00356778"/>
    <w:rsid w:val="00356876"/>
    <w:rsid w:val="00357B76"/>
    <w:rsid w:val="00357E31"/>
    <w:rsid w:val="003600CF"/>
    <w:rsid w:val="003601FA"/>
    <w:rsid w:val="00360DD6"/>
    <w:rsid w:val="00360F4C"/>
    <w:rsid w:val="00361A18"/>
    <w:rsid w:val="00361E70"/>
    <w:rsid w:val="00362C36"/>
    <w:rsid w:val="003639C2"/>
    <w:rsid w:val="00363BFE"/>
    <w:rsid w:val="00363F01"/>
    <w:rsid w:val="00364C4B"/>
    <w:rsid w:val="00364E68"/>
    <w:rsid w:val="00364F13"/>
    <w:rsid w:val="003654DA"/>
    <w:rsid w:val="00365704"/>
    <w:rsid w:val="00365B08"/>
    <w:rsid w:val="003660C0"/>
    <w:rsid w:val="003663E7"/>
    <w:rsid w:val="00366792"/>
    <w:rsid w:val="003668A3"/>
    <w:rsid w:val="0036698A"/>
    <w:rsid w:val="00367054"/>
    <w:rsid w:val="0036716E"/>
    <w:rsid w:val="003675E2"/>
    <w:rsid w:val="003678C5"/>
    <w:rsid w:val="00367A6B"/>
    <w:rsid w:val="00367E19"/>
    <w:rsid w:val="0037053E"/>
    <w:rsid w:val="003706C4"/>
    <w:rsid w:val="00370953"/>
    <w:rsid w:val="0037096C"/>
    <w:rsid w:val="0037103A"/>
    <w:rsid w:val="00371888"/>
    <w:rsid w:val="00372E7F"/>
    <w:rsid w:val="00373FB3"/>
    <w:rsid w:val="00374D3E"/>
    <w:rsid w:val="003754AF"/>
    <w:rsid w:val="003763EE"/>
    <w:rsid w:val="00376999"/>
    <w:rsid w:val="00377014"/>
    <w:rsid w:val="003772B9"/>
    <w:rsid w:val="00377450"/>
    <w:rsid w:val="00377540"/>
    <w:rsid w:val="003779A3"/>
    <w:rsid w:val="003802DF"/>
    <w:rsid w:val="0038087A"/>
    <w:rsid w:val="00380E5D"/>
    <w:rsid w:val="00380F6E"/>
    <w:rsid w:val="0038113C"/>
    <w:rsid w:val="00381FB1"/>
    <w:rsid w:val="003823B5"/>
    <w:rsid w:val="00383879"/>
    <w:rsid w:val="00383E2D"/>
    <w:rsid w:val="00384241"/>
    <w:rsid w:val="003844EC"/>
    <w:rsid w:val="003847EC"/>
    <w:rsid w:val="00384A6E"/>
    <w:rsid w:val="00384ABC"/>
    <w:rsid w:val="00384BF9"/>
    <w:rsid w:val="0038509C"/>
    <w:rsid w:val="00385452"/>
    <w:rsid w:val="00385587"/>
    <w:rsid w:val="003857D8"/>
    <w:rsid w:val="00386134"/>
    <w:rsid w:val="00386771"/>
    <w:rsid w:val="00386778"/>
    <w:rsid w:val="00386AE4"/>
    <w:rsid w:val="003871D8"/>
    <w:rsid w:val="00387DB8"/>
    <w:rsid w:val="00390156"/>
    <w:rsid w:val="00390625"/>
    <w:rsid w:val="00390660"/>
    <w:rsid w:val="00391451"/>
    <w:rsid w:val="003914B8"/>
    <w:rsid w:val="003918BB"/>
    <w:rsid w:val="003921F0"/>
    <w:rsid w:val="00392593"/>
    <w:rsid w:val="003927FE"/>
    <w:rsid w:val="00392BF0"/>
    <w:rsid w:val="00393CD4"/>
    <w:rsid w:val="00394163"/>
    <w:rsid w:val="00394E94"/>
    <w:rsid w:val="00394F50"/>
    <w:rsid w:val="003950AD"/>
    <w:rsid w:val="00395700"/>
    <w:rsid w:val="00395FBA"/>
    <w:rsid w:val="00396B3A"/>
    <w:rsid w:val="003970C7"/>
    <w:rsid w:val="003971AE"/>
    <w:rsid w:val="003A0008"/>
    <w:rsid w:val="003A01F6"/>
    <w:rsid w:val="003A066A"/>
    <w:rsid w:val="003A11E1"/>
    <w:rsid w:val="003A1272"/>
    <w:rsid w:val="003A19BD"/>
    <w:rsid w:val="003A2325"/>
    <w:rsid w:val="003A297E"/>
    <w:rsid w:val="003A3074"/>
    <w:rsid w:val="003A37DF"/>
    <w:rsid w:val="003A39A9"/>
    <w:rsid w:val="003A4700"/>
    <w:rsid w:val="003A48BC"/>
    <w:rsid w:val="003A4B0F"/>
    <w:rsid w:val="003A4BBB"/>
    <w:rsid w:val="003A4F84"/>
    <w:rsid w:val="003A54F0"/>
    <w:rsid w:val="003A5B0C"/>
    <w:rsid w:val="003A5DB8"/>
    <w:rsid w:val="003A62C9"/>
    <w:rsid w:val="003A6853"/>
    <w:rsid w:val="003A7168"/>
    <w:rsid w:val="003A7B15"/>
    <w:rsid w:val="003B080D"/>
    <w:rsid w:val="003B0862"/>
    <w:rsid w:val="003B2B53"/>
    <w:rsid w:val="003B2B82"/>
    <w:rsid w:val="003B2E8B"/>
    <w:rsid w:val="003B32F1"/>
    <w:rsid w:val="003B3EB8"/>
    <w:rsid w:val="003B408D"/>
    <w:rsid w:val="003B4AB4"/>
    <w:rsid w:val="003B4BBC"/>
    <w:rsid w:val="003B569D"/>
    <w:rsid w:val="003B6C35"/>
    <w:rsid w:val="003B7288"/>
    <w:rsid w:val="003B7E7B"/>
    <w:rsid w:val="003C0500"/>
    <w:rsid w:val="003C0754"/>
    <w:rsid w:val="003C10DE"/>
    <w:rsid w:val="003C1F11"/>
    <w:rsid w:val="003C237F"/>
    <w:rsid w:val="003C2B4A"/>
    <w:rsid w:val="003C3824"/>
    <w:rsid w:val="003C3AF4"/>
    <w:rsid w:val="003C4324"/>
    <w:rsid w:val="003C5210"/>
    <w:rsid w:val="003C620E"/>
    <w:rsid w:val="003C6522"/>
    <w:rsid w:val="003C65C5"/>
    <w:rsid w:val="003C6B7D"/>
    <w:rsid w:val="003C71DE"/>
    <w:rsid w:val="003C75E8"/>
    <w:rsid w:val="003C7C7F"/>
    <w:rsid w:val="003D010C"/>
    <w:rsid w:val="003D013E"/>
    <w:rsid w:val="003D026F"/>
    <w:rsid w:val="003D039C"/>
    <w:rsid w:val="003D0A76"/>
    <w:rsid w:val="003D0B29"/>
    <w:rsid w:val="003D0F4E"/>
    <w:rsid w:val="003D1120"/>
    <w:rsid w:val="003D115B"/>
    <w:rsid w:val="003D1456"/>
    <w:rsid w:val="003D16E1"/>
    <w:rsid w:val="003D1CDB"/>
    <w:rsid w:val="003D1D6D"/>
    <w:rsid w:val="003D225A"/>
    <w:rsid w:val="003D2341"/>
    <w:rsid w:val="003D23E6"/>
    <w:rsid w:val="003D2DED"/>
    <w:rsid w:val="003D32C9"/>
    <w:rsid w:val="003D3733"/>
    <w:rsid w:val="003D3B4A"/>
    <w:rsid w:val="003D3F04"/>
    <w:rsid w:val="003D47D3"/>
    <w:rsid w:val="003D4A49"/>
    <w:rsid w:val="003D4C69"/>
    <w:rsid w:val="003D4CF5"/>
    <w:rsid w:val="003D4CFF"/>
    <w:rsid w:val="003D4F1D"/>
    <w:rsid w:val="003D5527"/>
    <w:rsid w:val="003D57C8"/>
    <w:rsid w:val="003D6059"/>
    <w:rsid w:val="003D65BD"/>
    <w:rsid w:val="003D6733"/>
    <w:rsid w:val="003D6C5C"/>
    <w:rsid w:val="003D6E04"/>
    <w:rsid w:val="003D72D6"/>
    <w:rsid w:val="003D74F5"/>
    <w:rsid w:val="003D7BFF"/>
    <w:rsid w:val="003E0D1D"/>
    <w:rsid w:val="003E12C0"/>
    <w:rsid w:val="003E1549"/>
    <w:rsid w:val="003E16DC"/>
    <w:rsid w:val="003E1B0D"/>
    <w:rsid w:val="003E217B"/>
    <w:rsid w:val="003E24B1"/>
    <w:rsid w:val="003E2758"/>
    <w:rsid w:val="003E2913"/>
    <w:rsid w:val="003E2996"/>
    <w:rsid w:val="003E2B65"/>
    <w:rsid w:val="003E2DAE"/>
    <w:rsid w:val="003E328E"/>
    <w:rsid w:val="003E3936"/>
    <w:rsid w:val="003E4645"/>
    <w:rsid w:val="003E47A5"/>
    <w:rsid w:val="003E4871"/>
    <w:rsid w:val="003E4C2F"/>
    <w:rsid w:val="003E4CD1"/>
    <w:rsid w:val="003E4D4D"/>
    <w:rsid w:val="003E510B"/>
    <w:rsid w:val="003E52F5"/>
    <w:rsid w:val="003E5914"/>
    <w:rsid w:val="003E5C07"/>
    <w:rsid w:val="003E5C79"/>
    <w:rsid w:val="003E60E1"/>
    <w:rsid w:val="003E69F4"/>
    <w:rsid w:val="003E6D48"/>
    <w:rsid w:val="003E6E55"/>
    <w:rsid w:val="003E77DC"/>
    <w:rsid w:val="003F045A"/>
    <w:rsid w:val="003F1E26"/>
    <w:rsid w:val="003F2C49"/>
    <w:rsid w:val="003F2E84"/>
    <w:rsid w:val="003F3386"/>
    <w:rsid w:val="003F371C"/>
    <w:rsid w:val="003F379A"/>
    <w:rsid w:val="003F3A8F"/>
    <w:rsid w:val="003F3CB9"/>
    <w:rsid w:val="003F3CD9"/>
    <w:rsid w:val="003F42FA"/>
    <w:rsid w:val="003F4ACF"/>
    <w:rsid w:val="003F4DBE"/>
    <w:rsid w:val="003F5519"/>
    <w:rsid w:val="003F58D6"/>
    <w:rsid w:val="003F58FE"/>
    <w:rsid w:val="003F5C2D"/>
    <w:rsid w:val="003F64D4"/>
    <w:rsid w:val="003F6593"/>
    <w:rsid w:val="003F6BFD"/>
    <w:rsid w:val="003F7C36"/>
    <w:rsid w:val="004000C5"/>
    <w:rsid w:val="00400535"/>
    <w:rsid w:val="00400841"/>
    <w:rsid w:val="00400BF9"/>
    <w:rsid w:val="00400D6E"/>
    <w:rsid w:val="00400E31"/>
    <w:rsid w:val="0040220E"/>
    <w:rsid w:val="00403609"/>
    <w:rsid w:val="004038E4"/>
    <w:rsid w:val="00403E19"/>
    <w:rsid w:val="004042B9"/>
    <w:rsid w:val="0040446C"/>
    <w:rsid w:val="00404631"/>
    <w:rsid w:val="00405050"/>
    <w:rsid w:val="00405867"/>
    <w:rsid w:val="00405FD9"/>
    <w:rsid w:val="00406AD5"/>
    <w:rsid w:val="004072F5"/>
    <w:rsid w:val="00407B55"/>
    <w:rsid w:val="00407FD5"/>
    <w:rsid w:val="00410077"/>
    <w:rsid w:val="004108F5"/>
    <w:rsid w:val="0041221D"/>
    <w:rsid w:val="004126B4"/>
    <w:rsid w:val="00413A3A"/>
    <w:rsid w:val="00413B89"/>
    <w:rsid w:val="00413C01"/>
    <w:rsid w:val="00413CCD"/>
    <w:rsid w:val="004143DD"/>
    <w:rsid w:val="004149E2"/>
    <w:rsid w:val="00415CE9"/>
    <w:rsid w:val="00415E8B"/>
    <w:rsid w:val="00415F74"/>
    <w:rsid w:val="00415FA1"/>
    <w:rsid w:val="0041666E"/>
    <w:rsid w:val="00416D8F"/>
    <w:rsid w:val="00416E38"/>
    <w:rsid w:val="004174A0"/>
    <w:rsid w:val="00417DA4"/>
    <w:rsid w:val="00417F1D"/>
    <w:rsid w:val="004202EB"/>
    <w:rsid w:val="004207A4"/>
    <w:rsid w:val="00420A8F"/>
    <w:rsid w:val="00420F6B"/>
    <w:rsid w:val="004210B7"/>
    <w:rsid w:val="00421452"/>
    <w:rsid w:val="00421B09"/>
    <w:rsid w:val="00422BD1"/>
    <w:rsid w:val="00423765"/>
    <w:rsid w:val="0042392E"/>
    <w:rsid w:val="00423A8C"/>
    <w:rsid w:val="00423DD7"/>
    <w:rsid w:val="0042452B"/>
    <w:rsid w:val="00424604"/>
    <w:rsid w:val="00424C0A"/>
    <w:rsid w:val="00424D5B"/>
    <w:rsid w:val="00424F3D"/>
    <w:rsid w:val="004257CC"/>
    <w:rsid w:val="00425AE6"/>
    <w:rsid w:val="00425D3F"/>
    <w:rsid w:val="004260F3"/>
    <w:rsid w:val="00426AE3"/>
    <w:rsid w:val="00426AF0"/>
    <w:rsid w:val="00426C23"/>
    <w:rsid w:val="004275A0"/>
    <w:rsid w:val="004278D1"/>
    <w:rsid w:val="00427EAB"/>
    <w:rsid w:val="00430258"/>
    <w:rsid w:val="004303BA"/>
    <w:rsid w:val="0043062D"/>
    <w:rsid w:val="00430D33"/>
    <w:rsid w:val="0043147D"/>
    <w:rsid w:val="0043153E"/>
    <w:rsid w:val="00431E5D"/>
    <w:rsid w:val="00432194"/>
    <w:rsid w:val="004331E2"/>
    <w:rsid w:val="004337CD"/>
    <w:rsid w:val="00433909"/>
    <w:rsid w:val="0043428C"/>
    <w:rsid w:val="004342A6"/>
    <w:rsid w:val="00434B9B"/>
    <w:rsid w:val="0043505D"/>
    <w:rsid w:val="00435A7A"/>
    <w:rsid w:val="00435F5F"/>
    <w:rsid w:val="004371BD"/>
    <w:rsid w:val="004377D1"/>
    <w:rsid w:val="00440628"/>
    <w:rsid w:val="004408C4"/>
    <w:rsid w:val="00441181"/>
    <w:rsid w:val="00441E20"/>
    <w:rsid w:val="00441E22"/>
    <w:rsid w:val="004425BB"/>
    <w:rsid w:val="004427CE"/>
    <w:rsid w:val="00442BCA"/>
    <w:rsid w:val="00442DAB"/>
    <w:rsid w:val="004430FB"/>
    <w:rsid w:val="00443238"/>
    <w:rsid w:val="00443300"/>
    <w:rsid w:val="0044344F"/>
    <w:rsid w:val="0044355D"/>
    <w:rsid w:val="00443B15"/>
    <w:rsid w:val="00443C55"/>
    <w:rsid w:val="00443CE9"/>
    <w:rsid w:val="0044567B"/>
    <w:rsid w:val="00445D33"/>
    <w:rsid w:val="0044609C"/>
    <w:rsid w:val="004467A3"/>
    <w:rsid w:val="00446A2A"/>
    <w:rsid w:val="00446DA0"/>
    <w:rsid w:val="00447687"/>
    <w:rsid w:val="00447836"/>
    <w:rsid w:val="004504E9"/>
    <w:rsid w:val="00450788"/>
    <w:rsid w:val="00450F4B"/>
    <w:rsid w:val="00451756"/>
    <w:rsid w:val="00451E35"/>
    <w:rsid w:val="004528DC"/>
    <w:rsid w:val="0045291B"/>
    <w:rsid w:val="00453630"/>
    <w:rsid w:val="00453A74"/>
    <w:rsid w:val="00453E14"/>
    <w:rsid w:val="0045523A"/>
    <w:rsid w:val="00455452"/>
    <w:rsid w:val="00455611"/>
    <w:rsid w:val="00455A86"/>
    <w:rsid w:val="00456766"/>
    <w:rsid w:val="00456BD0"/>
    <w:rsid w:val="00457375"/>
    <w:rsid w:val="004573A6"/>
    <w:rsid w:val="004576EC"/>
    <w:rsid w:val="00457754"/>
    <w:rsid w:val="00457811"/>
    <w:rsid w:val="00457A0C"/>
    <w:rsid w:val="00457DC4"/>
    <w:rsid w:val="00457E59"/>
    <w:rsid w:val="00457E9A"/>
    <w:rsid w:val="00457F86"/>
    <w:rsid w:val="00460258"/>
    <w:rsid w:val="004603D1"/>
    <w:rsid w:val="0046114B"/>
    <w:rsid w:val="00461392"/>
    <w:rsid w:val="00461486"/>
    <w:rsid w:val="00461795"/>
    <w:rsid w:val="00461A6B"/>
    <w:rsid w:val="0046296D"/>
    <w:rsid w:val="00462A27"/>
    <w:rsid w:val="00462A45"/>
    <w:rsid w:val="00463006"/>
    <w:rsid w:val="00463A92"/>
    <w:rsid w:val="004644FE"/>
    <w:rsid w:val="004645BA"/>
    <w:rsid w:val="004645F1"/>
    <w:rsid w:val="004646D4"/>
    <w:rsid w:val="004647A1"/>
    <w:rsid w:val="004649A1"/>
    <w:rsid w:val="00464FD3"/>
    <w:rsid w:val="00465921"/>
    <w:rsid w:val="00465EDA"/>
    <w:rsid w:val="0046602B"/>
    <w:rsid w:val="0046614F"/>
    <w:rsid w:val="00466D98"/>
    <w:rsid w:val="004673E8"/>
    <w:rsid w:val="0047047F"/>
    <w:rsid w:val="0047098A"/>
    <w:rsid w:val="00470D48"/>
    <w:rsid w:val="004716CA"/>
    <w:rsid w:val="004716D7"/>
    <w:rsid w:val="00472073"/>
    <w:rsid w:val="004723CA"/>
    <w:rsid w:val="0047250D"/>
    <w:rsid w:val="00472559"/>
    <w:rsid w:val="00473052"/>
    <w:rsid w:val="00473084"/>
    <w:rsid w:val="00473410"/>
    <w:rsid w:val="00473937"/>
    <w:rsid w:val="004743B6"/>
    <w:rsid w:val="00474B4B"/>
    <w:rsid w:val="0047538C"/>
    <w:rsid w:val="0047540F"/>
    <w:rsid w:val="00475608"/>
    <w:rsid w:val="004756E1"/>
    <w:rsid w:val="00475A8F"/>
    <w:rsid w:val="00475EFC"/>
    <w:rsid w:val="004761DD"/>
    <w:rsid w:val="004767AA"/>
    <w:rsid w:val="0047713A"/>
    <w:rsid w:val="00477C49"/>
    <w:rsid w:val="00480257"/>
    <w:rsid w:val="004809CB"/>
    <w:rsid w:val="00480D55"/>
    <w:rsid w:val="00480F7D"/>
    <w:rsid w:val="00481444"/>
    <w:rsid w:val="00481F34"/>
    <w:rsid w:val="004825E0"/>
    <w:rsid w:val="00482CF5"/>
    <w:rsid w:val="00482E34"/>
    <w:rsid w:val="004831FB"/>
    <w:rsid w:val="00483D08"/>
    <w:rsid w:val="00484DAC"/>
    <w:rsid w:val="004855FA"/>
    <w:rsid w:val="0048612A"/>
    <w:rsid w:val="00486138"/>
    <w:rsid w:val="0048615B"/>
    <w:rsid w:val="004863B7"/>
    <w:rsid w:val="004864D5"/>
    <w:rsid w:val="0048668C"/>
    <w:rsid w:val="00486800"/>
    <w:rsid w:val="00487603"/>
    <w:rsid w:val="00487DC0"/>
    <w:rsid w:val="004902C1"/>
    <w:rsid w:val="004904C7"/>
    <w:rsid w:val="004907A4"/>
    <w:rsid w:val="00490C64"/>
    <w:rsid w:val="00490F80"/>
    <w:rsid w:val="004915C9"/>
    <w:rsid w:val="00492060"/>
    <w:rsid w:val="00492206"/>
    <w:rsid w:val="0049267F"/>
    <w:rsid w:val="00492698"/>
    <w:rsid w:val="00492742"/>
    <w:rsid w:val="0049283E"/>
    <w:rsid w:val="00492995"/>
    <w:rsid w:val="00492B29"/>
    <w:rsid w:val="00493200"/>
    <w:rsid w:val="00493220"/>
    <w:rsid w:val="00493C89"/>
    <w:rsid w:val="00494443"/>
    <w:rsid w:val="00494BC9"/>
    <w:rsid w:val="00494F03"/>
    <w:rsid w:val="004957D3"/>
    <w:rsid w:val="004961DB"/>
    <w:rsid w:val="00496401"/>
    <w:rsid w:val="00496BA8"/>
    <w:rsid w:val="00497333"/>
    <w:rsid w:val="00497734"/>
    <w:rsid w:val="004A00CF"/>
    <w:rsid w:val="004A00E4"/>
    <w:rsid w:val="004A086C"/>
    <w:rsid w:val="004A1205"/>
    <w:rsid w:val="004A13A9"/>
    <w:rsid w:val="004A1597"/>
    <w:rsid w:val="004A1BF6"/>
    <w:rsid w:val="004A2050"/>
    <w:rsid w:val="004A21CE"/>
    <w:rsid w:val="004A254B"/>
    <w:rsid w:val="004A3734"/>
    <w:rsid w:val="004A3960"/>
    <w:rsid w:val="004A3BE8"/>
    <w:rsid w:val="004A3BF3"/>
    <w:rsid w:val="004A3C33"/>
    <w:rsid w:val="004A427D"/>
    <w:rsid w:val="004A4422"/>
    <w:rsid w:val="004A480B"/>
    <w:rsid w:val="004A4A39"/>
    <w:rsid w:val="004A4FBA"/>
    <w:rsid w:val="004A5395"/>
    <w:rsid w:val="004A5733"/>
    <w:rsid w:val="004A5F34"/>
    <w:rsid w:val="004A6231"/>
    <w:rsid w:val="004A65C7"/>
    <w:rsid w:val="004A65D4"/>
    <w:rsid w:val="004A7331"/>
    <w:rsid w:val="004A7402"/>
    <w:rsid w:val="004A7F9B"/>
    <w:rsid w:val="004B04D3"/>
    <w:rsid w:val="004B0874"/>
    <w:rsid w:val="004B094B"/>
    <w:rsid w:val="004B0CAF"/>
    <w:rsid w:val="004B1B5D"/>
    <w:rsid w:val="004B2002"/>
    <w:rsid w:val="004B2579"/>
    <w:rsid w:val="004B3402"/>
    <w:rsid w:val="004B36E7"/>
    <w:rsid w:val="004B4430"/>
    <w:rsid w:val="004B5436"/>
    <w:rsid w:val="004B58A7"/>
    <w:rsid w:val="004B5D99"/>
    <w:rsid w:val="004B5F8D"/>
    <w:rsid w:val="004B655C"/>
    <w:rsid w:val="004B6670"/>
    <w:rsid w:val="004B6908"/>
    <w:rsid w:val="004B694E"/>
    <w:rsid w:val="004B74DC"/>
    <w:rsid w:val="004B77A9"/>
    <w:rsid w:val="004C005F"/>
    <w:rsid w:val="004C02DB"/>
    <w:rsid w:val="004C0E01"/>
    <w:rsid w:val="004C1010"/>
    <w:rsid w:val="004C1887"/>
    <w:rsid w:val="004C217B"/>
    <w:rsid w:val="004C2536"/>
    <w:rsid w:val="004C2C6C"/>
    <w:rsid w:val="004C2FD4"/>
    <w:rsid w:val="004C3003"/>
    <w:rsid w:val="004C3517"/>
    <w:rsid w:val="004C3CFA"/>
    <w:rsid w:val="004C3F59"/>
    <w:rsid w:val="004C4506"/>
    <w:rsid w:val="004C4A76"/>
    <w:rsid w:val="004C4E20"/>
    <w:rsid w:val="004C5720"/>
    <w:rsid w:val="004C6926"/>
    <w:rsid w:val="004C69DF"/>
    <w:rsid w:val="004C6C8C"/>
    <w:rsid w:val="004C6D04"/>
    <w:rsid w:val="004C776E"/>
    <w:rsid w:val="004D0DF4"/>
    <w:rsid w:val="004D1000"/>
    <w:rsid w:val="004D1029"/>
    <w:rsid w:val="004D10A1"/>
    <w:rsid w:val="004D2061"/>
    <w:rsid w:val="004D403D"/>
    <w:rsid w:val="004D4118"/>
    <w:rsid w:val="004D43EC"/>
    <w:rsid w:val="004D4AAA"/>
    <w:rsid w:val="004D4F97"/>
    <w:rsid w:val="004D4FFD"/>
    <w:rsid w:val="004D50CE"/>
    <w:rsid w:val="004D5220"/>
    <w:rsid w:val="004D5CF9"/>
    <w:rsid w:val="004D5D14"/>
    <w:rsid w:val="004D5F33"/>
    <w:rsid w:val="004D67D8"/>
    <w:rsid w:val="004D6FB5"/>
    <w:rsid w:val="004D7292"/>
    <w:rsid w:val="004D7572"/>
    <w:rsid w:val="004D796F"/>
    <w:rsid w:val="004D7FA5"/>
    <w:rsid w:val="004E0246"/>
    <w:rsid w:val="004E057A"/>
    <w:rsid w:val="004E0870"/>
    <w:rsid w:val="004E0909"/>
    <w:rsid w:val="004E0C47"/>
    <w:rsid w:val="004E14DC"/>
    <w:rsid w:val="004E16E5"/>
    <w:rsid w:val="004E1883"/>
    <w:rsid w:val="004E1ABA"/>
    <w:rsid w:val="004E1D91"/>
    <w:rsid w:val="004E217F"/>
    <w:rsid w:val="004E27FE"/>
    <w:rsid w:val="004E2A22"/>
    <w:rsid w:val="004E2BC1"/>
    <w:rsid w:val="004E2E72"/>
    <w:rsid w:val="004E3281"/>
    <w:rsid w:val="004E38B0"/>
    <w:rsid w:val="004E39D5"/>
    <w:rsid w:val="004E46FE"/>
    <w:rsid w:val="004E47D9"/>
    <w:rsid w:val="004E4E21"/>
    <w:rsid w:val="004E5073"/>
    <w:rsid w:val="004E5677"/>
    <w:rsid w:val="004E58C0"/>
    <w:rsid w:val="004E62C2"/>
    <w:rsid w:val="004E6518"/>
    <w:rsid w:val="004E6841"/>
    <w:rsid w:val="004E68B9"/>
    <w:rsid w:val="004E6928"/>
    <w:rsid w:val="004E74F4"/>
    <w:rsid w:val="004E75B0"/>
    <w:rsid w:val="004E7BFE"/>
    <w:rsid w:val="004E7DC3"/>
    <w:rsid w:val="004F05E0"/>
    <w:rsid w:val="004F08E8"/>
    <w:rsid w:val="004F0C35"/>
    <w:rsid w:val="004F1012"/>
    <w:rsid w:val="004F13CF"/>
    <w:rsid w:val="004F15BC"/>
    <w:rsid w:val="004F1646"/>
    <w:rsid w:val="004F1EA5"/>
    <w:rsid w:val="004F2DD1"/>
    <w:rsid w:val="004F37C6"/>
    <w:rsid w:val="004F4002"/>
    <w:rsid w:val="004F48AA"/>
    <w:rsid w:val="004F50F0"/>
    <w:rsid w:val="004F51D0"/>
    <w:rsid w:val="004F5423"/>
    <w:rsid w:val="004F5620"/>
    <w:rsid w:val="004F5DD0"/>
    <w:rsid w:val="004F6110"/>
    <w:rsid w:val="004F6207"/>
    <w:rsid w:val="004F680F"/>
    <w:rsid w:val="00500357"/>
    <w:rsid w:val="00500A1C"/>
    <w:rsid w:val="005010C4"/>
    <w:rsid w:val="0050174A"/>
    <w:rsid w:val="0050211D"/>
    <w:rsid w:val="00502768"/>
    <w:rsid w:val="00502BB6"/>
    <w:rsid w:val="00502C80"/>
    <w:rsid w:val="005035D8"/>
    <w:rsid w:val="00503B9E"/>
    <w:rsid w:val="00505372"/>
    <w:rsid w:val="00505725"/>
    <w:rsid w:val="00506202"/>
    <w:rsid w:val="0050626B"/>
    <w:rsid w:val="005065A8"/>
    <w:rsid w:val="00506A1A"/>
    <w:rsid w:val="00506B30"/>
    <w:rsid w:val="00506D4D"/>
    <w:rsid w:val="005102FB"/>
    <w:rsid w:val="0051097D"/>
    <w:rsid w:val="00510EC5"/>
    <w:rsid w:val="005111E2"/>
    <w:rsid w:val="00511210"/>
    <w:rsid w:val="00511236"/>
    <w:rsid w:val="00512456"/>
    <w:rsid w:val="00512AFD"/>
    <w:rsid w:val="005135A0"/>
    <w:rsid w:val="00513E33"/>
    <w:rsid w:val="00514D0B"/>
    <w:rsid w:val="005153D5"/>
    <w:rsid w:val="00515AAD"/>
    <w:rsid w:val="00515BF8"/>
    <w:rsid w:val="0051752A"/>
    <w:rsid w:val="00517C0B"/>
    <w:rsid w:val="00517EF7"/>
    <w:rsid w:val="0052028F"/>
    <w:rsid w:val="00520FAD"/>
    <w:rsid w:val="00521306"/>
    <w:rsid w:val="00522576"/>
    <w:rsid w:val="00522C6B"/>
    <w:rsid w:val="00522F23"/>
    <w:rsid w:val="00523411"/>
    <w:rsid w:val="0052358C"/>
    <w:rsid w:val="00523BB7"/>
    <w:rsid w:val="00523CA9"/>
    <w:rsid w:val="00524326"/>
    <w:rsid w:val="00524CFB"/>
    <w:rsid w:val="00524DCD"/>
    <w:rsid w:val="0052502A"/>
    <w:rsid w:val="00525084"/>
    <w:rsid w:val="005251BF"/>
    <w:rsid w:val="005257F0"/>
    <w:rsid w:val="00525823"/>
    <w:rsid w:val="00525BB6"/>
    <w:rsid w:val="0052617A"/>
    <w:rsid w:val="00526764"/>
    <w:rsid w:val="00526BB5"/>
    <w:rsid w:val="00526F5B"/>
    <w:rsid w:val="0052729A"/>
    <w:rsid w:val="0053008C"/>
    <w:rsid w:val="00530B76"/>
    <w:rsid w:val="00530F42"/>
    <w:rsid w:val="005312B0"/>
    <w:rsid w:val="00531562"/>
    <w:rsid w:val="0053162C"/>
    <w:rsid w:val="00531975"/>
    <w:rsid w:val="005319F6"/>
    <w:rsid w:val="00531B5E"/>
    <w:rsid w:val="00531B99"/>
    <w:rsid w:val="00531ECA"/>
    <w:rsid w:val="00531FDA"/>
    <w:rsid w:val="005320F6"/>
    <w:rsid w:val="0053210E"/>
    <w:rsid w:val="00532DFD"/>
    <w:rsid w:val="00532EF0"/>
    <w:rsid w:val="00532FAA"/>
    <w:rsid w:val="005330AA"/>
    <w:rsid w:val="00533A7E"/>
    <w:rsid w:val="00533E64"/>
    <w:rsid w:val="00534AFB"/>
    <w:rsid w:val="00534EED"/>
    <w:rsid w:val="00535307"/>
    <w:rsid w:val="00535C9E"/>
    <w:rsid w:val="005366F8"/>
    <w:rsid w:val="005369F5"/>
    <w:rsid w:val="00536A9A"/>
    <w:rsid w:val="0053732C"/>
    <w:rsid w:val="0053772C"/>
    <w:rsid w:val="005400D5"/>
    <w:rsid w:val="00540B8B"/>
    <w:rsid w:val="00540C07"/>
    <w:rsid w:val="00541A2F"/>
    <w:rsid w:val="00543564"/>
    <w:rsid w:val="00543D72"/>
    <w:rsid w:val="00543DE9"/>
    <w:rsid w:val="00544092"/>
    <w:rsid w:val="0054461A"/>
    <w:rsid w:val="005450D1"/>
    <w:rsid w:val="00545AB3"/>
    <w:rsid w:val="00545DB8"/>
    <w:rsid w:val="005473F9"/>
    <w:rsid w:val="005474D8"/>
    <w:rsid w:val="00547F49"/>
    <w:rsid w:val="0055029F"/>
    <w:rsid w:val="00550447"/>
    <w:rsid w:val="0055121D"/>
    <w:rsid w:val="00552927"/>
    <w:rsid w:val="00552AD4"/>
    <w:rsid w:val="00552DB3"/>
    <w:rsid w:val="00553380"/>
    <w:rsid w:val="005533D7"/>
    <w:rsid w:val="00553B4C"/>
    <w:rsid w:val="0055461F"/>
    <w:rsid w:val="00554EC7"/>
    <w:rsid w:val="00555051"/>
    <w:rsid w:val="00555164"/>
    <w:rsid w:val="00555366"/>
    <w:rsid w:val="0055548E"/>
    <w:rsid w:val="00555584"/>
    <w:rsid w:val="00555E6F"/>
    <w:rsid w:val="0055633F"/>
    <w:rsid w:val="00556613"/>
    <w:rsid w:val="0055682C"/>
    <w:rsid w:val="00556979"/>
    <w:rsid w:val="00556CD5"/>
    <w:rsid w:val="00557367"/>
    <w:rsid w:val="005576C9"/>
    <w:rsid w:val="00557927"/>
    <w:rsid w:val="00557CEF"/>
    <w:rsid w:val="00557DF3"/>
    <w:rsid w:val="005608FB"/>
    <w:rsid w:val="005609F8"/>
    <w:rsid w:val="0056188C"/>
    <w:rsid w:val="0056231A"/>
    <w:rsid w:val="00562328"/>
    <w:rsid w:val="005624B8"/>
    <w:rsid w:val="0056287E"/>
    <w:rsid w:val="00562E77"/>
    <w:rsid w:val="005632DC"/>
    <w:rsid w:val="005647B9"/>
    <w:rsid w:val="00564D94"/>
    <w:rsid w:val="00564F96"/>
    <w:rsid w:val="00565065"/>
    <w:rsid w:val="00565437"/>
    <w:rsid w:val="005656CA"/>
    <w:rsid w:val="00565729"/>
    <w:rsid w:val="005657B4"/>
    <w:rsid w:val="00565B7F"/>
    <w:rsid w:val="00565D74"/>
    <w:rsid w:val="00565E84"/>
    <w:rsid w:val="0056601C"/>
    <w:rsid w:val="005660C1"/>
    <w:rsid w:val="00566400"/>
    <w:rsid w:val="005666BD"/>
    <w:rsid w:val="005668AF"/>
    <w:rsid w:val="00566EC7"/>
    <w:rsid w:val="0056721C"/>
    <w:rsid w:val="00567AA1"/>
    <w:rsid w:val="00567B07"/>
    <w:rsid w:val="00567E2E"/>
    <w:rsid w:val="00570086"/>
    <w:rsid w:val="005702F3"/>
    <w:rsid w:val="00570311"/>
    <w:rsid w:val="00570349"/>
    <w:rsid w:val="00570F7C"/>
    <w:rsid w:val="00570F9A"/>
    <w:rsid w:val="005712C7"/>
    <w:rsid w:val="00572AF8"/>
    <w:rsid w:val="00573E13"/>
    <w:rsid w:val="00574108"/>
    <w:rsid w:val="00575447"/>
    <w:rsid w:val="00575758"/>
    <w:rsid w:val="005757E4"/>
    <w:rsid w:val="0057582F"/>
    <w:rsid w:val="00575966"/>
    <w:rsid w:val="00575DB6"/>
    <w:rsid w:val="00575EB6"/>
    <w:rsid w:val="005766F1"/>
    <w:rsid w:val="005767BB"/>
    <w:rsid w:val="00576935"/>
    <w:rsid w:val="00576A70"/>
    <w:rsid w:val="00576FBB"/>
    <w:rsid w:val="00577F43"/>
    <w:rsid w:val="00580367"/>
    <w:rsid w:val="00580B87"/>
    <w:rsid w:val="00580F76"/>
    <w:rsid w:val="00581FE1"/>
    <w:rsid w:val="0058229E"/>
    <w:rsid w:val="00582400"/>
    <w:rsid w:val="00582861"/>
    <w:rsid w:val="005835D6"/>
    <w:rsid w:val="00583B82"/>
    <w:rsid w:val="00583FAD"/>
    <w:rsid w:val="00584DC2"/>
    <w:rsid w:val="00585432"/>
    <w:rsid w:val="00585610"/>
    <w:rsid w:val="005858E3"/>
    <w:rsid w:val="00585B1B"/>
    <w:rsid w:val="0058629B"/>
    <w:rsid w:val="0058692C"/>
    <w:rsid w:val="00587142"/>
    <w:rsid w:val="00587178"/>
    <w:rsid w:val="00587345"/>
    <w:rsid w:val="00587593"/>
    <w:rsid w:val="00587ED7"/>
    <w:rsid w:val="00587F2D"/>
    <w:rsid w:val="0059048C"/>
    <w:rsid w:val="005904F1"/>
    <w:rsid w:val="0059079A"/>
    <w:rsid w:val="00590901"/>
    <w:rsid w:val="005909EF"/>
    <w:rsid w:val="00591091"/>
    <w:rsid w:val="00591785"/>
    <w:rsid w:val="005919EC"/>
    <w:rsid w:val="005924F1"/>
    <w:rsid w:val="00592963"/>
    <w:rsid w:val="00593A62"/>
    <w:rsid w:val="00593EAA"/>
    <w:rsid w:val="005943FC"/>
    <w:rsid w:val="005944EC"/>
    <w:rsid w:val="005952C1"/>
    <w:rsid w:val="00595605"/>
    <w:rsid w:val="005959F7"/>
    <w:rsid w:val="005959FB"/>
    <w:rsid w:val="00595A3D"/>
    <w:rsid w:val="005973C6"/>
    <w:rsid w:val="005977EB"/>
    <w:rsid w:val="005979A7"/>
    <w:rsid w:val="005A0CB9"/>
    <w:rsid w:val="005A2141"/>
    <w:rsid w:val="005A25EB"/>
    <w:rsid w:val="005A272D"/>
    <w:rsid w:val="005A2ACC"/>
    <w:rsid w:val="005A3FF6"/>
    <w:rsid w:val="005A41E4"/>
    <w:rsid w:val="005A4707"/>
    <w:rsid w:val="005A574D"/>
    <w:rsid w:val="005A5B43"/>
    <w:rsid w:val="005A5C03"/>
    <w:rsid w:val="005A6CC5"/>
    <w:rsid w:val="005A755E"/>
    <w:rsid w:val="005A7706"/>
    <w:rsid w:val="005A7BA1"/>
    <w:rsid w:val="005A7E1F"/>
    <w:rsid w:val="005B11B3"/>
    <w:rsid w:val="005B1222"/>
    <w:rsid w:val="005B150B"/>
    <w:rsid w:val="005B17ED"/>
    <w:rsid w:val="005B1B84"/>
    <w:rsid w:val="005B1F74"/>
    <w:rsid w:val="005B2164"/>
    <w:rsid w:val="005B2DC9"/>
    <w:rsid w:val="005B2E40"/>
    <w:rsid w:val="005B3005"/>
    <w:rsid w:val="005B35B2"/>
    <w:rsid w:val="005B3610"/>
    <w:rsid w:val="005B3636"/>
    <w:rsid w:val="005B3E70"/>
    <w:rsid w:val="005B4298"/>
    <w:rsid w:val="005B4907"/>
    <w:rsid w:val="005B4C17"/>
    <w:rsid w:val="005B53BB"/>
    <w:rsid w:val="005B5688"/>
    <w:rsid w:val="005B5E6C"/>
    <w:rsid w:val="005B6147"/>
    <w:rsid w:val="005B6EE2"/>
    <w:rsid w:val="005B73DC"/>
    <w:rsid w:val="005B7E84"/>
    <w:rsid w:val="005C0F26"/>
    <w:rsid w:val="005C14BC"/>
    <w:rsid w:val="005C14E3"/>
    <w:rsid w:val="005C16BD"/>
    <w:rsid w:val="005C171D"/>
    <w:rsid w:val="005C18A3"/>
    <w:rsid w:val="005C1C9C"/>
    <w:rsid w:val="005C1D9E"/>
    <w:rsid w:val="005C1DA2"/>
    <w:rsid w:val="005C1E91"/>
    <w:rsid w:val="005C234B"/>
    <w:rsid w:val="005C2BDE"/>
    <w:rsid w:val="005C2E1C"/>
    <w:rsid w:val="005C30BB"/>
    <w:rsid w:val="005C3860"/>
    <w:rsid w:val="005C3C57"/>
    <w:rsid w:val="005C47F1"/>
    <w:rsid w:val="005C5011"/>
    <w:rsid w:val="005C50C5"/>
    <w:rsid w:val="005C537C"/>
    <w:rsid w:val="005C59DA"/>
    <w:rsid w:val="005C5B64"/>
    <w:rsid w:val="005C5ED2"/>
    <w:rsid w:val="005C6930"/>
    <w:rsid w:val="005C7363"/>
    <w:rsid w:val="005C7BDA"/>
    <w:rsid w:val="005C7D78"/>
    <w:rsid w:val="005C7FE3"/>
    <w:rsid w:val="005D0456"/>
    <w:rsid w:val="005D0527"/>
    <w:rsid w:val="005D0F87"/>
    <w:rsid w:val="005D1301"/>
    <w:rsid w:val="005D1AA3"/>
    <w:rsid w:val="005D22CB"/>
    <w:rsid w:val="005D26E3"/>
    <w:rsid w:val="005D2949"/>
    <w:rsid w:val="005D3533"/>
    <w:rsid w:val="005D387B"/>
    <w:rsid w:val="005D4079"/>
    <w:rsid w:val="005D43BF"/>
    <w:rsid w:val="005D474C"/>
    <w:rsid w:val="005D47B3"/>
    <w:rsid w:val="005D4ED4"/>
    <w:rsid w:val="005D5637"/>
    <w:rsid w:val="005D5CF8"/>
    <w:rsid w:val="005D61B5"/>
    <w:rsid w:val="005D6485"/>
    <w:rsid w:val="005D659F"/>
    <w:rsid w:val="005D65C1"/>
    <w:rsid w:val="005D6912"/>
    <w:rsid w:val="005D76C7"/>
    <w:rsid w:val="005D7DAC"/>
    <w:rsid w:val="005E0190"/>
    <w:rsid w:val="005E0681"/>
    <w:rsid w:val="005E0A6B"/>
    <w:rsid w:val="005E0B19"/>
    <w:rsid w:val="005E0D3A"/>
    <w:rsid w:val="005E1376"/>
    <w:rsid w:val="005E1D4D"/>
    <w:rsid w:val="005E1EB2"/>
    <w:rsid w:val="005E1F20"/>
    <w:rsid w:val="005E343B"/>
    <w:rsid w:val="005E4524"/>
    <w:rsid w:val="005E4BEC"/>
    <w:rsid w:val="005E50AC"/>
    <w:rsid w:val="005E5676"/>
    <w:rsid w:val="005E5E32"/>
    <w:rsid w:val="005E6A15"/>
    <w:rsid w:val="005E6AC1"/>
    <w:rsid w:val="005E6EE6"/>
    <w:rsid w:val="005E7037"/>
    <w:rsid w:val="005E7326"/>
    <w:rsid w:val="005E74B5"/>
    <w:rsid w:val="005E7784"/>
    <w:rsid w:val="005E7922"/>
    <w:rsid w:val="005F0410"/>
    <w:rsid w:val="005F0CD7"/>
    <w:rsid w:val="005F0E1C"/>
    <w:rsid w:val="005F0EC2"/>
    <w:rsid w:val="005F132F"/>
    <w:rsid w:val="005F1498"/>
    <w:rsid w:val="005F1686"/>
    <w:rsid w:val="005F1B57"/>
    <w:rsid w:val="005F209C"/>
    <w:rsid w:val="005F30CA"/>
    <w:rsid w:val="005F3A2F"/>
    <w:rsid w:val="005F426E"/>
    <w:rsid w:val="005F44A0"/>
    <w:rsid w:val="005F4E54"/>
    <w:rsid w:val="005F51B8"/>
    <w:rsid w:val="005F5A6D"/>
    <w:rsid w:val="005F6083"/>
    <w:rsid w:val="005F6119"/>
    <w:rsid w:val="005F6F1B"/>
    <w:rsid w:val="005F7DD1"/>
    <w:rsid w:val="005F7EB1"/>
    <w:rsid w:val="0060032C"/>
    <w:rsid w:val="00601163"/>
    <w:rsid w:val="006016C9"/>
    <w:rsid w:val="00601AC1"/>
    <w:rsid w:val="00601AD5"/>
    <w:rsid w:val="00601D24"/>
    <w:rsid w:val="006028DB"/>
    <w:rsid w:val="00602B93"/>
    <w:rsid w:val="00602BB7"/>
    <w:rsid w:val="0060534B"/>
    <w:rsid w:val="00605A94"/>
    <w:rsid w:val="00605B26"/>
    <w:rsid w:val="00605DFB"/>
    <w:rsid w:val="00605FED"/>
    <w:rsid w:val="0060604B"/>
    <w:rsid w:val="006063D7"/>
    <w:rsid w:val="00606433"/>
    <w:rsid w:val="0060659B"/>
    <w:rsid w:val="006067B8"/>
    <w:rsid w:val="00606A99"/>
    <w:rsid w:val="00606CA8"/>
    <w:rsid w:val="006079F6"/>
    <w:rsid w:val="00610754"/>
    <w:rsid w:val="006109D2"/>
    <w:rsid w:val="0061114D"/>
    <w:rsid w:val="00611280"/>
    <w:rsid w:val="00611976"/>
    <w:rsid w:val="00611E71"/>
    <w:rsid w:val="00611F5E"/>
    <w:rsid w:val="00612152"/>
    <w:rsid w:val="00612752"/>
    <w:rsid w:val="006127D0"/>
    <w:rsid w:val="00612F8E"/>
    <w:rsid w:val="0061369B"/>
    <w:rsid w:val="00613AA3"/>
    <w:rsid w:val="006141C5"/>
    <w:rsid w:val="006148C8"/>
    <w:rsid w:val="00614ACE"/>
    <w:rsid w:val="00615BC0"/>
    <w:rsid w:val="00615D58"/>
    <w:rsid w:val="00616519"/>
    <w:rsid w:val="0061724B"/>
    <w:rsid w:val="0061789C"/>
    <w:rsid w:val="006207FA"/>
    <w:rsid w:val="00620FFF"/>
    <w:rsid w:val="00621689"/>
    <w:rsid w:val="00621F54"/>
    <w:rsid w:val="00622490"/>
    <w:rsid w:val="00622942"/>
    <w:rsid w:val="006230FF"/>
    <w:rsid w:val="00623951"/>
    <w:rsid w:val="00623F6B"/>
    <w:rsid w:val="00624473"/>
    <w:rsid w:val="00624D0A"/>
    <w:rsid w:val="006255BF"/>
    <w:rsid w:val="006261D0"/>
    <w:rsid w:val="006276F5"/>
    <w:rsid w:val="006277FB"/>
    <w:rsid w:val="00627D2D"/>
    <w:rsid w:val="006300B0"/>
    <w:rsid w:val="00630B72"/>
    <w:rsid w:val="00631139"/>
    <w:rsid w:val="00631187"/>
    <w:rsid w:val="006317DA"/>
    <w:rsid w:val="00631DB6"/>
    <w:rsid w:val="006320F8"/>
    <w:rsid w:val="00632C3E"/>
    <w:rsid w:val="006330F2"/>
    <w:rsid w:val="00633828"/>
    <w:rsid w:val="00633C0B"/>
    <w:rsid w:val="00633CCC"/>
    <w:rsid w:val="00633E6B"/>
    <w:rsid w:val="00635934"/>
    <w:rsid w:val="00636552"/>
    <w:rsid w:val="006373FE"/>
    <w:rsid w:val="00637C27"/>
    <w:rsid w:val="00637C4A"/>
    <w:rsid w:val="00637DBB"/>
    <w:rsid w:val="006408B6"/>
    <w:rsid w:val="00640A10"/>
    <w:rsid w:val="00641219"/>
    <w:rsid w:val="00641A50"/>
    <w:rsid w:val="0064205A"/>
    <w:rsid w:val="006425A6"/>
    <w:rsid w:val="006429D7"/>
    <w:rsid w:val="006429FB"/>
    <w:rsid w:val="0064308B"/>
    <w:rsid w:val="00643423"/>
    <w:rsid w:val="006434AD"/>
    <w:rsid w:val="00643754"/>
    <w:rsid w:val="00643F0F"/>
    <w:rsid w:val="006441DC"/>
    <w:rsid w:val="006441E8"/>
    <w:rsid w:val="00644500"/>
    <w:rsid w:val="006445AF"/>
    <w:rsid w:val="00644875"/>
    <w:rsid w:val="006449F1"/>
    <w:rsid w:val="00645087"/>
    <w:rsid w:val="0064561F"/>
    <w:rsid w:val="00646B24"/>
    <w:rsid w:val="0064703C"/>
    <w:rsid w:val="006472BC"/>
    <w:rsid w:val="00647BB9"/>
    <w:rsid w:val="00647D6C"/>
    <w:rsid w:val="00647F9B"/>
    <w:rsid w:val="00650B20"/>
    <w:rsid w:val="00651A25"/>
    <w:rsid w:val="00651BFF"/>
    <w:rsid w:val="0065234F"/>
    <w:rsid w:val="006526BE"/>
    <w:rsid w:val="00652ACA"/>
    <w:rsid w:val="00653ECC"/>
    <w:rsid w:val="00654B39"/>
    <w:rsid w:val="00655117"/>
    <w:rsid w:val="00655B19"/>
    <w:rsid w:val="00655BB4"/>
    <w:rsid w:val="00655DB5"/>
    <w:rsid w:val="00656086"/>
    <w:rsid w:val="00656161"/>
    <w:rsid w:val="00656216"/>
    <w:rsid w:val="00656445"/>
    <w:rsid w:val="006565D3"/>
    <w:rsid w:val="00657435"/>
    <w:rsid w:val="0065795F"/>
    <w:rsid w:val="0066009E"/>
    <w:rsid w:val="006607E8"/>
    <w:rsid w:val="00662866"/>
    <w:rsid w:val="0066309F"/>
    <w:rsid w:val="00663210"/>
    <w:rsid w:val="006639F5"/>
    <w:rsid w:val="00663B66"/>
    <w:rsid w:val="00663CF2"/>
    <w:rsid w:val="006642F8"/>
    <w:rsid w:val="006644E6"/>
    <w:rsid w:val="00664CC5"/>
    <w:rsid w:val="00665B4E"/>
    <w:rsid w:val="00665C84"/>
    <w:rsid w:val="00666B96"/>
    <w:rsid w:val="00666C4A"/>
    <w:rsid w:val="00667AB0"/>
    <w:rsid w:val="00667F13"/>
    <w:rsid w:val="0067002B"/>
    <w:rsid w:val="00672939"/>
    <w:rsid w:val="00672957"/>
    <w:rsid w:val="00672D40"/>
    <w:rsid w:val="00672E64"/>
    <w:rsid w:val="006738EB"/>
    <w:rsid w:val="00673C9B"/>
    <w:rsid w:val="00673FB4"/>
    <w:rsid w:val="00673FEC"/>
    <w:rsid w:val="00675476"/>
    <w:rsid w:val="0067563C"/>
    <w:rsid w:val="00675DB3"/>
    <w:rsid w:val="00675FE3"/>
    <w:rsid w:val="006762D5"/>
    <w:rsid w:val="00676B8C"/>
    <w:rsid w:val="0067739E"/>
    <w:rsid w:val="00677FAB"/>
    <w:rsid w:val="006800B7"/>
    <w:rsid w:val="006807A5"/>
    <w:rsid w:val="006809CB"/>
    <w:rsid w:val="00680E2E"/>
    <w:rsid w:val="00681407"/>
    <w:rsid w:val="00681D10"/>
    <w:rsid w:val="0068202F"/>
    <w:rsid w:val="006824B2"/>
    <w:rsid w:val="00682B0C"/>
    <w:rsid w:val="00682F22"/>
    <w:rsid w:val="0068300F"/>
    <w:rsid w:val="00683DB7"/>
    <w:rsid w:val="00684589"/>
    <w:rsid w:val="00684914"/>
    <w:rsid w:val="00685106"/>
    <w:rsid w:val="006851D1"/>
    <w:rsid w:val="006851E2"/>
    <w:rsid w:val="00685681"/>
    <w:rsid w:val="00685D48"/>
    <w:rsid w:val="006862EF"/>
    <w:rsid w:val="00686C00"/>
    <w:rsid w:val="00687228"/>
    <w:rsid w:val="00687762"/>
    <w:rsid w:val="006879D9"/>
    <w:rsid w:val="00687FD1"/>
    <w:rsid w:val="00690541"/>
    <w:rsid w:val="00690EB9"/>
    <w:rsid w:val="0069177E"/>
    <w:rsid w:val="006917DC"/>
    <w:rsid w:val="00691823"/>
    <w:rsid w:val="00691DCB"/>
    <w:rsid w:val="00691DFC"/>
    <w:rsid w:val="00692EDC"/>
    <w:rsid w:val="00693362"/>
    <w:rsid w:val="00693C24"/>
    <w:rsid w:val="0069425B"/>
    <w:rsid w:val="00694363"/>
    <w:rsid w:val="0069449C"/>
    <w:rsid w:val="00694C52"/>
    <w:rsid w:val="00694C59"/>
    <w:rsid w:val="00694D7D"/>
    <w:rsid w:val="006951F5"/>
    <w:rsid w:val="00695569"/>
    <w:rsid w:val="00695606"/>
    <w:rsid w:val="00695651"/>
    <w:rsid w:val="006958AB"/>
    <w:rsid w:val="006959D2"/>
    <w:rsid w:val="0069609B"/>
    <w:rsid w:val="006A02AC"/>
    <w:rsid w:val="006A0E29"/>
    <w:rsid w:val="006A1863"/>
    <w:rsid w:val="006A1A2B"/>
    <w:rsid w:val="006A1AD1"/>
    <w:rsid w:val="006A2270"/>
    <w:rsid w:val="006A2536"/>
    <w:rsid w:val="006A2B33"/>
    <w:rsid w:val="006A2B62"/>
    <w:rsid w:val="006A2D99"/>
    <w:rsid w:val="006A3103"/>
    <w:rsid w:val="006A3D31"/>
    <w:rsid w:val="006A433F"/>
    <w:rsid w:val="006A4360"/>
    <w:rsid w:val="006A486A"/>
    <w:rsid w:val="006A4C90"/>
    <w:rsid w:val="006A511D"/>
    <w:rsid w:val="006A54BC"/>
    <w:rsid w:val="006A5BE2"/>
    <w:rsid w:val="006A5CCD"/>
    <w:rsid w:val="006A6069"/>
    <w:rsid w:val="006A61A7"/>
    <w:rsid w:val="006A64D9"/>
    <w:rsid w:val="006A68D2"/>
    <w:rsid w:val="006A6FBD"/>
    <w:rsid w:val="006A7809"/>
    <w:rsid w:val="006A797B"/>
    <w:rsid w:val="006B02D4"/>
    <w:rsid w:val="006B11A6"/>
    <w:rsid w:val="006B14CB"/>
    <w:rsid w:val="006B15E6"/>
    <w:rsid w:val="006B25AA"/>
    <w:rsid w:val="006B3114"/>
    <w:rsid w:val="006B391F"/>
    <w:rsid w:val="006B3A44"/>
    <w:rsid w:val="006B3A68"/>
    <w:rsid w:val="006B3B52"/>
    <w:rsid w:val="006B3D0D"/>
    <w:rsid w:val="006B44F1"/>
    <w:rsid w:val="006B5297"/>
    <w:rsid w:val="006B578C"/>
    <w:rsid w:val="006B61B4"/>
    <w:rsid w:val="006B751B"/>
    <w:rsid w:val="006B761E"/>
    <w:rsid w:val="006B7A33"/>
    <w:rsid w:val="006C00B8"/>
    <w:rsid w:val="006C0390"/>
    <w:rsid w:val="006C03A9"/>
    <w:rsid w:val="006C10EE"/>
    <w:rsid w:val="006C198B"/>
    <w:rsid w:val="006C1A10"/>
    <w:rsid w:val="006C20AC"/>
    <w:rsid w:val="006C2282"/>
    <w:rsid w:val="006C2523"/>
    <w:rsid w:val="006C29E3"/>
    <w:rsid w:val="006C2A96"/>
    <w:rsid w:val="006C3A95"/>
    <w:rsid w:val="006C3BF0"/>
    <w:rsid w:val="006C4432"/>
    <w:rsid w:val="006C4A1D"/>
    <w:rsid w:val="006C4C40"/>
    <w:rsid w:val="006C5125"/>
    <w:rsid w:val="006C546B"/>
    <w:rsid w:val="006C5F75"/>
    <w:rsid w:val="006C5F9B"/>
    <w:rsid w:val="006C5FB7"/>
    <w:rsid w:val="006C670A"/>
    <w:rsid w:val="006C71B6"/>
    <w:rsid w:val="006C78B5"/>
    <w:rsid w:val="006C7962"/>
    <w:rsid w:val="006C7D9E"/>
    <w:rsid w:val="006C7E34"/>
    <w:rsid w:val="006D093B"/>
    <w:rsid w:val="006D0B61"/>
    <w:rsid w:val="006D0E24"/>
    <w:rsid w:val="006D0F5D"/>
    <w:rsid w:val="006D0FA4"/>
    <w:rsid w:val="006D16FA"/>
    <w:rsid w:val="006D2248"/>
    <w:rsid w:val="006D2389"/>
    <w:rsid w:val="006D24D7"/>
    <w:rsid w:val="006D30DC"/>
    <w:rsid w:val="006D34AF"/>
    <w:rsid w:val="006D399F"/>
    <w:rsid w:val="006D4A7A"/>
    <w:rsid w:val="006D546C"/>
    <w:rsid w:val="006D6099"/>
    <w:rsid w:val="006D6886"/>
    <w:rsid w:val="006D75B2"/>
    <w:rsid w:val="006D7692"/>
    <w:rsid w:val="006E03E8"/>
    <w:rsid w:val="006E0A26"/>
    <w:rsid w:val="006E0BCD"/>
    <w:rsid w:val="006E1620"/>
    <w:rsid w:val="006E1CCE"/>
    <w:rsid w:val="006E22C5"/>
    <w:rsid w:val="006E2E20"/>
    <w:rsid w:val="006E300C"/>
    <w:rsid w:val="006E3293"/>
    <w:rsid w:val="006E361E"/>
    <w:rsid w:val="006E36DC"/>
    <w:rsid w:val="006E3FDE"/>
    <w:rsid w:val="006E42C1"/>
    <w:rsid w:val="006E46FF"/>
    <w:rsid w:val="006E4FA8"/>
    <w:rsid w:val="006E54C8"/>
    <w:rsid w:val="006E601F"/>
    <w:rsid w:val="006E6037"/>
    <w:rsid w:val="006E6D88"/>
    <w:rsid w:val="006E762A"/>
    <w:rsid w:val="006E7D02"/>
    <w:rsid w:val="006F0351"/>
    <w:rsid w:val="006F08E8"/>
    <w:rsid w:val="006F1902"/>
    <w:rsid w:val="006F215F"/>
    <w:rsid w:val="006F22EF"/>
    <w:rsid w:val="006F2385"/>
    <w:rsid w:val="006F2585"/>
    <w:rsid w:val="006F2862"/>
    <w:rsid w:val="006F343B"/>
    <w:rsid w:val="006F392A"/>
    <w:rsid w:val="006F3BB4"/>
    <w:rsid w:val="006F3EF7"/>
    <w:rsid w:val="006F47C7"/>
    <w:rsid w:val="006F4F64"/>
    <w:rsid w:val="006F53AE"/>
    <w:rsid w:val="006F5798"/>
    <w:rsid w:val="006F631E"/>
    <w:rsid w:val="006F6FF3"/>
    <w:rsid w:val="006F7442"/>
    <w:rsid w:val="006F7B56"/>
    <w:rsid w:val="006F7D35"/>
    <w:rsid w:val="006F7F4B"/>
    <w:rsid w:val="007002AF"/>
    <w:rsid w:val="00700A71"/>
    <w:rsid w:val="00700ABD"/>
    <w:rsid w:val="00700D41"/>
    <w:rsid w:val="007012AF"/>
    <w:rsid w:val="0070140B"/>
    <w:rsid w:val="00702451"/>
    <w:rsid w:val="007024E4"/>
    <w:rsid w:val="00702978"/>
    <w:rsid w:val="00702B2A"/>
    <w:rsid w:val="00703480"/>
    <w:rsid w:val="007038D3"/>
    <w:rsid w:val="00704637"/>
    <w:rsid w:val="007047C3"/>
    <w:rsid w:val="00705041"/>
    <w:rsid w:val="00705779"/>
    <w:rsid w:val="00705E8D"/>
    <w:rsid w:val="007072A7"/>
    <w:rsid w:val="0070744E"/>
    <w:rsid w:val="0070765E"/>
    <w:rsid w:val="00710A71"/>
    <w:rsid w:val="00710ADD"/>
    <w:rsid w:val="00710BF5"/>
    <w:rsid w:val="00710D63"/>
    <w:rsid w:val="00710DBD"/>
    <w:rsid w:val="00712510"/>
    <w:rsid w:val="007125F2"/>
    <w:rsid w:val="00712980"/>
    <w:rsid w:val="007143FD"/>
    <w:rsid w:val="007148E7"/>
    <w:rsid w:val="00714937"/>
    <w:rsid w:val="00714AD1"/>
    <w:rsid w:val="007153FB"/>
    <w:rsid w:val="00716519"/>
    <w:rsid w:val="00716694"/>
    <w:rsid w:val="007168EF"/>
    <w:rsid w:val="00716A4B"/>
    <w:rsid w:val="007170E7"/>
    <w:rsid w:val="007177FD"/>
    <w:rsid w:val="00717F3A"/>
    <w:rsid w:val="00720451"/>
    <w:rsid w:val="0072096E"/>
    <w:rsid w:val="007213B2"/>
    <w:rsid w:val="0072153F"/>
    <w:rsid w:val="00721DD1"/>
    <w:rsid w:val="00721E67"/>
    <w:rsid w:val="00723002"/>
    <w:rsid w:val="00723444"/>
    <w:rsid w:val="00723605"/>
    <w:rsid w:val="007237AF"/>
    <w:rsid w:val="00723C4E"/>
    <w:rsid w:val="0072402D"/>
    <w:rsid w:val="00724082"/>
    <w:rsid w:val="00724115"/>
    <w:rsid w:val="00724568"/>
    <w:rsid w:val="00724817"/>
    <w:rsid w:val="00724999"/>
    <w:rsid w:val="00724A3E"/>
    <w:rsid w:val="007251B1"/>
    <w:rsid w:val="007252FB"/>
    <w:rsid w:val="00725C76"/>
    <w:rsid w:val="00725D1E"/>
    <w:rsid w:val="00726712"/>
    <w:rsid w:val="00727116"/>
    <w:rsid w:val="00727266"/>
    <w:rsid w:val="0072751E"/>
    <w:rsid w:val="00727C9D"/>
    <w:rsid w:val="007304EE"/>
    <w:rsid w:val="007316CF"/>
    <w:rsid w:val="007317FF"/>
    <w:rsid w:val="00731936"/>
    <w:rsid w:val="00731CEC"/>
    <w:rsid w:val="00731EAA"/>
    <w:rsid w:val="00731F5D"/>
    <w:rsid w:val="007323E2"/>
    <w:rsid w:val="007328F9"/>
    <w:rsid w:val="00732963"/>
    <w:rsid w:val="00733465"/>
    <w:rsid w:val="00733549"/>
    <w:rsid w:val="0073460A"/>
    <w:rsid w:val="00734A8E"/>
    <w:rsid w:val="00735C46"/>
    <w:rsid w:val="007376C2"/>
    <w:rsid w:val="00737BF3"/>
    <w:rsid w:val="00737C47"/>
    <w:rsid w:val="00740441"/>
    <w:rsid w:val="00741367"/>
    <w:rsid w:val="007414B5"/>
    <w:rsid w:val="00741CEC"/>
    <w:rsid w:val="00741FBE"/>
    <w:rsid w:val="0074238E"/>
    <w:rsid w:val="007425C1"/>
    <w:rsid w:val="00742664"/>
    <w:rsid w:val="00742B3C"/>
    <w:rsid w:val="007435F4"/>
    <w:rsid w:val="007436AD"/>
    <w:rsid w:val="007437C6"/>
    <w:rsid w:val="00744220"/>
    <w:rsid w:val="00744562"/>
    <w:rsid w:val="00744F0D"/>
    <w:rsid w:val="00745339"/>
    <w:rsid w:val="00745BE0"/>
    <w:rsid w:val="00745C87"/>
    <w:rsid w:val="0074619D"/>
    <w:rsid w:val="00746505"/>
    <w:rsid w:val="007466EC"/>
    <w:rsid w:val="007474FF"/>
    <w:rsid w:val="00747831"/>
    <w:rsid w:val="00750F77"/>
    <w:rsid w:val="007514F9"/>
    <w:rsid w:val="00751664"/>
    <w:rsid w:val="0075168D"/>
    <w:rsid w:val="00751A97"/>
    <w:rsid w:val="00751DFB"/>
    <w:rsid w:val="00751FBA"/>
    <w:rsid w:val="00752060"/>
    <w:rsid w:val="00752529"/>
    <w:rsid w:val="00753162"/>
    <w:rsid w:val="00753A64"/>
    <w:rsid w:val="00754050"/>
    <w:rsid w:val="007540BC"/>
    <w:rsid w:val="00755700"/>
    <w:rsid w:val="00756045"/>
    <w:rsid w:val="0075692F"/>
    <w:rsid w:val="007569DC"/>
    <w:rsid w:val="00756D0F"/>
    <w:rsid w:val="0075704F"/>
    <w:rsid w:val="0075718A"/>
    <w:rsid w:val="007579D4"/>
    <w:rsid w:val="00760C09"/>
    <w:rsid w:val="007612F0"/>
    <w:rsid w:val="0076200E"/>
    <w:rsid w:val="0076220D"/>
    <w:rsid w:val="00762C8D"/>
    <w:rsid w:val="00762DC5"/>
    <w:rsid w:val="0076334A"/>
    <w:rsid w:val="00763390"/>
    <w:rsid w:val="007633A3"/>
    <w:rsid w:val="0076359A"/>
    <w:rsid w:val="0076376C"/>
    <w:rsid w:val="00763B7C"/>
    <w:rsid w:val="007643B2"/>
    <w:rsid w:val="007643FD"/>
    <w:rsid w:val="007648E9"/>
    <w:rsid w:val="00765D96"/>
    <w:rsid w:val="00766046"/>
    <w:rsid w:val="00766184"/>
    <w:rsid w:val="007662BA"/>
    <w:rsid w:val="00766BD0"/>
    <w:rsid w:val="007675F3"/>
    <w:rsid w:val="007677A2"/>
    <w:rsid w:val="0076783F"/>
    <w:rsid w:val="007703E7"/>
    <w:rsid w:val="007709A2"/>
    <w:rsid w:val="007711E1"/>
    <w:rsid w:val="007712FF"/>
    <w:rsid w:val="00771EF8"/>
    <w:rsid w:val="00772227"/>
    <w:rsid w:val="00772FF9"/>
    <w:rsid w:val="0077354C"/>
    <w:rsid w:val="00773788"/>
    <w:rsid w:val="00773E25"/>
    <w:rsid w:val="007744E1"/>
    <w:rsid w:val="00774E24"/>
    <w:rsid w:val="00775507"/>
    <w:rsid w:val="007756C1"/>
    <w:rsid w:val="00775BA9"/>
    <w:rsid w:val="00775F59"/>
    <w:rsid w:val="00776619"/>
    <w:rsid w:val="00776867"/>
    <w:rsid w:val="00777083"/>
    <w:rsid w:val="00777325"/>
    <w:rsid w:val="00777791"/>
    <w:rsid w:val="00777810"/>
    <w:rsid w:val="00777F36"/>
    <w:rsid w:val="007805E3"/>
    <w:rsid w:val="00780611"/>
    <w:rsid w:val="00781695"/>
    <w:rsid w:val="00781896"/>
    <w:rsid w:val="007825F9"/>
    <w:rsid w:val="007825FE"/>
    <w:rsid w:val="0078271B"/>
    <w:rsid w:val="007838A8"/>
    <w:rsid w:val="007840F7"/>
    <w:rsid w:val="00784118"/>
    <w:rsid w:val="007844AB"/>
    <w:rsid w:val="00786E13"/>
    <w:rsid w:val="0078736E"/>
    <w:rsid w:val="00787BB2"/>
    <w:rsid w:val="00787C18"/>
    <w:rsid w:val="00790356"/>
    <w:rsid w:val="007915D6"/>
    <w:rsid w:val="007922FD"/>
    <w:rsid w:val="00792A08"/>
    <w:rsid w:val="00792B98"/>
    <w:rsid w:val="00792EA1"/>
    <w:rsid w:val="00793131"/>
    <w:rsid w:val="00793830"/>
    <w:rsid w:val="007942C1"/>
    <w:rsid w:val="007945B1"/>
    <w:rsid w:val="00794A2D"/>
    <w:rsid w:val="00794E0A"/>
    <w:rsid w:val="00794E19"/>
    <w:rsid w:val="007958D6"/>
    <w:rsid w:val="00795E4E"/>
    <w:rsid w:val="00796DF1"/>
    <w:rsid w:val="00797344"/>
    <w:rsid w:val="00797531"/>
    <w:rsid w:val="00797F90"/>
    <w:rsid w:val="007A01FB"/>
    <w:rsid w:val="007A025F"/>
    <w:rsid w:val="007A0604"/>
    <w:rsid w:val="007A30A8"/>
    <w:rsid w:val="007A3147"/>
    <w:rsid w:val="007A3229"/>
    <w:rsid w:val="007A363C"/>
    <w:rsid w:val="007A453E"/>
    <w:rsid w:val="007A4B6B"/>
    <w:rsid w:val="007A4F18"/>
    <w:rsid w:val="007A5212"/>
    <w:rsid w:val="007A55BD"/>
    <w:rsid w:val="007A5A11"/>
    <w:rsid w:val="007A6B44"/>
    <w:rsid w:val="007A7217"/>
    <w:rsid w:val="007A78E1"/>
    <w:rsid w:val="007B075A"/>
    <w:rsid w:val="007B0986"/>
    <w:rsid w:val="007B149A"/>
    <w:rsid w:val="007B153F"/>
    <w:rsid w:val="007B18F4"/>
    <w:rsid w:val="007B1C52"/>
    <w:rsid w:val="007B272F"/>
    <w:rsid w:val="007B2984"/>
    <w:rsid w:val="007B2BFF"/>
    <w:rsid w:val="007B3C8A"/>
    <w:rsid w:val="007B404D"/>
    <w:rsid w:val="007B41FB"/>
    <w:rsid w:val="007B44E2"/>
    <w:rsid w:val="007B46EB"/>
    <w:rsid w:val="007B66CA"/>
    <w:rsid w:val="007B6DDD"/>
    <w:rsid w:val="007B6DED"/>
    <w:rsid w:val="007B6F61"/>
    <w:rsid w:val="007B7304"/>
    <w:rsid w:val="007B7961"/>
    <w:rsid w:val="007B7B59"/>
    <w:rsid w:val="007C054B"/>
    <w:rsid w:val="007C0B95"/>
    <w:rsid w:val="007C1814"/>
    <w:rsid w:val="007C1B4A"/>
    <w:rsid w:val="007C1E6B"/>
    <w:rsid w:val="007C2407"/>
    <w:rsid w:val="007C2665"/>
    <w:rsid w:val="007C2682"/>
    <w:rsid w:val="007C2834"/>
    <w:rsid w:val="007C3068"/>
    <w:rsid w:val="007C4165"/>
    <w:rsid w:val="007C45C4"/>
    <w:rsid w:val="007C472D"/>
    <w:rsid w:val="007C487F"/>
    <w:rsid w:val="007C49CC"/>
    <w:rsid w:val="007C4BC0"/>
    <w:rsid w:val="007C533B"/>
    <w:rsid w:val="007C591B"/>
    <w:rsid w:val="007C6390"/>
    <w:rsid w:val="007C6595"/>
    <w:rsid w:val="007C6840"/>
    <w:rsid w:val="007C6EC5"/>
    <w:rsid w:val="007C6F74"/>
    <w:rsid w:val="007C7816"/>
    <w:rsid w:val="007C7CF5"/>
    <w:rsid w:val="007D01FF"/>
    <w:rsid w:val="007D0284"/>
    <w:rsid w:val="007D02A0"/>
    <w:rsid w:val="007D0726"/>
    <w:rsid w:val="007D09B6"/>
    <w:rsid w:val="007D10A2"/>
    <w:rsid w:val="007D133B"/>
    <w:rsid w:val="007D1341"/>
    <w:rsid w:val="007D1376"/>
    <w:rsid w:val="007D15BE"/>
    <w:rsid w:val="007D1728"/>
    <w:rsid w:val="007D253D"/>
    <w:rsid w:val="007D2FB8"/>
    <w:rsid w:val="007D30CD"/>
    <w:rsid w:val="007D3295"/>
    <w:rsid w:val="007D35A5"/>
    <w:rsid w:val="007D37CA"/>
    <w:rsid w:val="007D3A1B"/>
    <w:rsid w:val="007D3F86"/>
    <w:rsid w:val="007D455E"/>
    <w:rsid w:val="007D4569"/>
    <w:rsid w:val="007D4F51"/>
    <w:rsid w:val="007D5511"/>
    <w:rsid w:val="007D5744"/>
    <w:rsid w:val="007D7300"/>
    <w:rsid w:val="007D732C"/>
    <w:rsid w:val="007D75CB"/>
    <w:rsid w:val="007D795F"/>
    <w:rsid w:val="007D7A02"/>
    <w:rsid w:val="007D7A78"/>
    <w:rsid w:val="007E0011"/>
    <w:rsid w:val="007E044D"/>
    <w:rsid w:val="007E0D1D"/>
    <w:rsid w:val="007E1926"/>
    <w:rsid w:val="007E1C24"/>
    <w:rsid w:val="007E309F"/>
    <w:rsid w:val="007E4A97"/>
    <w:rsid w:val="007E4DB7"/>
    <w:rsid w:val="007E5627"/>
    <w:rsid w:val="007E5B1C"/>
    <w:rsid w:val="007E5C00"/>
    <w:rsid w:val="007E668B"/>
    <w:rsid w:val="007E74E9"/>
    <w:rsid w:val="007E7806"/>
    <w:rsid w:val="007E7E39"/>
    <w:rsid w:val="007F0255"/>
    <w:rsid w:val="007F0D66"/>
    <w:rsid w:val="007F0EC9"/>
    <w:rsid w:val="007F1528"/>
    <w:rsid w:val="007F1AC5"/>
    <w:rsid w:val="007F2AAF"/>
    <w:rsid w:val="007F3246"/>
    <w:rsid w:val="007F38A5"/>
    <w:rsid w:val="007F3EFA"/>
    <w:rsid w:val="007F3F42"/>
    <w:rsid w:val="007F435E"/>
    <w:rsid w:val="007F44DC"/>
    <w:rsid w:val="007F4779"/>
    <w:rsid w:val="007F5357"/>
    <w:rsid w:val="007F5A69"/>
    <w:rsid w:val="007F6365"/>
    <w:rsid w:val="007F64F0"/>
    <w:rsid w:val="007F65AB"/>
    <w:rsid w:val="007F6D51"/>
    <w:rsid w:val="007F7EB0"/>
    <w:rsid w:val="00801030"/>
    <w:rsid w:val="008010C1"/>
    <w:rsid w:val="0080149D"/>
    <w:rsid w:val="00801DE0"/>
    <w:rsid w:val="008027C7"/>
    <w:rsid w:val="008029B7"/>
    <w:rsid w:val="00802EDB"/>
    <w:rsid w:val="00803412"/>
    <w:rsid w:val="0080377E"/>
    <w:rsid w:val="008039A1"/>
    <w:rsid w:val="00803AF4"/>
    <w:rsid w:val="008053AF"/>
    <w:rsid w:val="00805CC1"/>
    <w:rsid w:val="008066AE"/>
    <w:rsid w:val="0080686C"/>
    <w:rsid w:val="0080718A"/>
    <w:rsid w:val="0080724C"/>
    <w:rsid w:val="0080730A"/>
    <w:rsid w:val="008073C4"/>
    <w:rsid w:val="008074AD"/>
    <w:rsid w:val="00807868"/>
    <w:rsid w:val="00810830"/>
    <w:rsid w:val="00810B4E"/>
    <w:rsid w:val="008111DA"/>
    <w:rsid w:val="00811E24"/>
    <w:rsid w:val="00811EFA"/>
    <w:rsid w:val="00811F6C"/>
    <w:rsid w:val="008126B6"/>
    <w:rsid w:val="00812847"/>
    <w:rsid w:val="008133A9"/>
    <w:rsid w:val="008138B2"/>
    <w:rsid w:val="00814596"/>
    <w:rsid w:val="0081474C"/>
    <w:rsid w:val="00814DED"/>
    <w:rsid w:val="008152B7"/>
    <w:rsid w:val="00815FBC"/>
    <w:rsid w:val="008167D2"/>
    <w:rsid w:val="00816D1B"/>
    <w:rsid w:val="00817C33"/>
    <w:rsid w:val="00817D49"/>
    <w:rsid w:val="0082019D"/>
    <w:rsid w:val="0082032D"/>
    <w:rsid w:val="00820AAE"/>
    <w:rsid w:val="00820F7C"/>
    <w:rsid w:val="00821175"/>
    <w:rsid w:val="008214CA"/>
    <w:rsid w:val="00821C76"/>
    <w:rsid w:val="00821F68"/>
    <w:rsid w:val="008223C8"/>
    <w:rsid w:val="008226C6"/>
    <w:rsid w:val="008226D2"/>
    <w:rsid w:val="00822B19"/>
    <w:rsid w:val="00822C33"/>
    <w:rsid w:val="00822C88"/>
    <w:rsid w:val="008230E1"/>
    <w:rsid w:val="008231A1"/>
    <w:rsid w:val="0082358D"/>
    <w:rsid w:val="00823B13"/>
    <w:rsid w:val="00823BD5"/>
    <w:rsid w:val="0082419D"/>
    <w:rsid w:val="0082474A"/>
    <w:rsid w:val="008257C0"/>
    <w:rsid w:val="00826D4E"/>
    <w:rsid w:val="0082743B"/>
    <w:rsid w:val="00827865"/>
    <w:rsid w:val="008278E5"/>
    <w:rsid w:val="008279CB"/>
    <w:rsid w:val="00827A77"/>
    <w:rsid w:val="00827FE7"/>
    <w:rsid w:val="00830DC3"/>
    <w:rsid w:val="00831182"/>
    <w:rsid w:val="008311F9"/>
    <w:rsid w:val="008316BC"/>
    <w:rsid w:val="008323FA"/>
    <w:rsid w:val="008326B4"/>
    <w:rsid w:val="008328BA"/>
    <w:rsid w:val="00832A98"/>
    <w:rsid w:val="00832DDF"/>
    <w:rsid w:val="00832DFA"/>
    <w:rsid w:val="00833138"/>
    <w:rsid w:val="00833F4A"/>
    <w:rsid w:val="00834376"/>
    <w:rsid w:val="00834524"/>
    <w:rsid w:val="008345D3"/>
    <w:rsid w:val="00834AF8"/>
    <w:rsid w:val="00834E10"/>
    <w:rsid w:val="00835E98"/>
    <w:rsid w:val="008360D1"/>
    <w:rsid w:val="0083612A"/>
    <w:rsid w:val="0083633C"/>
    <w:rsid w:val="008363D6"/>
    <w:rsid w:val="0083671F"/>
    <w:rsid w:val="00836BBC"/>
    <w:rsid w:val="00836E6C"/>
    <w:rsid w:val="00837222"/>
    <w:rsid w:val="00837234"/>
    <w:rsid w:val="00837278"/>
    <w:rsid w:val="0083791A"/>
    <w:rsid w:val="00837951"/>
    <w:rsid w:val="00837993"/>
    <w:rsid w:val="00837AE4"/>
    <w:rsid w:val="00840646"/>
    <w:rsid w:val="00840823"/>
    <w:rsid w:val="008409F8"/>
    <w:rsid w:val="00840AA7"/>
    <w:rsid w:val="00840B63"/>
    <w:rsid w:val="00840C6E"/>
    <w:rsid w:val="00841498"/>
    <w:rsid w:val="00841715"/>
    <w:rsid w:val="00841A33"/>
    <w:rsid w:val="00841A4A"/>
    <w:rsid w:val="00841F6A"/>
    <w:rsid w:val="00842683"/>
    <w:rsid w:val="00842780"/>
    <w:rsid w:val="00842C86"/>
    <w:rsid w:val="00843288"/>
    <w:rsid w:val="008443B3"/>
    <w:rsid w:val="00844D8F"/>
    <w:rsid w:val="00845FD4"/>
    <w:rsid w:val="00846707"/>
    <w:rsid w:val="00846800"/>
    <w:rsid w:val="00846854"/>
    <w:rsid w:val="00846BEF"/>
    <w:rsid w:val="00846F94"/>
    <w:rsid w:val="00847885"/>
    <w:rsid w:val="0084798A"/>
    <w:rsid w:val="008479B2"/>
    <w:rsid w:val="00847C6D"/>
    <w:rsid w:val="00847DCF"/>
    <w:rsid w:val="00850D28"/>
    <w:rsid w:val="00850DD1"/>
    <w:rsid w:val="00851499"/>
    <w:rsid w:val="00851DEB"/>
    <w:rsid w:val="0085269F"/>
    <w:rsid w:val="008528B7"/>
    <w:rsid w:val="00852AE2"/>
    <w:rsid w:val="0085301A"/>
    <w:rsid w:val="00853118"/>
    <w:rsid w:val="00853541"/>
    <w:rsid w:val="00853571"/>
    <w:rsid w:val="008538FD"/>
    <w:rsid w:val="00853F62"/>
    <w:rsid w:val="0085492C"/>
    <w:rsid w:val="00854ABF"/>
    <w:rsid w:val="00854E0F"/>
    <w:rsid w:val="008554D1"/>
    <w:rsid w:val="008554D5"/>
    <w:rsid w:val="00855921"/>
    <w:rsid w:val="00856374"/>
    <w:rsid w:val="00857015"/>
    <w:rsid w:val="008576BA"/>
    <w:rsid w:val="00857742"/>
    <w:rsid w:val="00857A4F"/>
    <w:rsid w:val="00857C90"/>
    <w:rsid w:val="00857F85"/>
    <w:rsid w:val="00860303"/>
    <w:rsid w:val="008603C4"/>
    <w:rsid w:val="00860C11"/>
    <w:rsid w:val="00860D53"/>
    <w:rsid w:val="00860E6F"/>
    <w:rsid w:val="008611A5"/>
    <w:rsid w:val="00861B04"/>
    <w:rsid w:val="00861C4A"/>
    <w:rsid w:val="008622E9"/>
    <w:rsid w:val="00862365"/>
    <w:rsid w:val="00862424"/>
    <w:rsid w:val="008638E8"/>
    <w:rsid w:val="00863C2E"/>
    <w:rsid w:val="00863DAF"/>
    <w:rsid w:val="00863FF8"/>
    <w:rsid w:val="008645BD"/>
    <w:rsid w:val="00864F00"/>
    <w:rsid w:val="0086546E"/>
    <w:rsid w:val="00866272"/>
    <w:rsid w:val="0086750C"/>
    <w:rsid w:val="00867C59"/>
    <w:rsid w:val="00867E24"/>
    <w:rsid w:val="00867FC1"/>
    <w:rsid w:val="00870068"/>
    <w:rsid w:val="008707D6"/>
    <w:rsid w:val="00870E6E"/>
    <w:rsid w:val="00871C69"/>
    <w:rsid w:val="00871D6C"/>
    <w:rsid w:val="00872147"/>
    <w:rsid w:val="00872635"/>
    <w:rsid w:val="00872A3E"/>
    <w:rsid w:val="00872E14"/>
    <w:rsid w:val="00872F78"/>
    <w:rsid w:val="008731F8"/>
    <w:rsid w:val="00873D09"/>
    <w:rsid w:val="00873E22"/>
    <w:rsid w:val="008747A4"/>
    <w:rsid w:val="008748B7"/>
    <w:rsid w:val="008754FC"/>
    <w:rsid w:val="0087553F"/>
    <w:rsid w:val="00876475"/>
    <w:rsid w:val="0087659C"/>
    <w:rsid w:val="00877299"/>
    <w:rsid w:val="008772EA"/>
    <w:rsid w:val="0087751A"/>
    <w:rsid w:val="008778F4"/>
    <w:rsid w:val="008779EC"/>
    <w:rsid w:val="00877E78"/>
    <w:rsid w:val="0088179B"/>
    <w:rsid w:val="00881AD1"/>
    <w:rsid w:val="00881B5E"/>
    <w:rsid w:val="00881D44"/>
    <w:rsid w:val="0088234D"/>
    <w:rsid w:val="00882B93"/>
    <w:rsid w:val="00882D53"/>
    <w:rsid w:val="008837C3"/>
    <w:rsid w:val="0088386E"/>
    <w:rsid w:val="00883A7B"/>
    <w:rsid w:val="00883BA6"/>
    <w:rsid w:val="00883E4D"/>
    <w:rsid w:val="008842E3"/>
    <w:rsid w:val="00884847"/>
    <w:rsid w:val="00884C72"/>
    <w:rsid w:val="008854EE"/>
    <w:rsid w:val="00885B36"/>
    <w:rsid w:val="0088611B"/>
    <w:rsid w:val="00886450"/>
    <w:rsid w:val="008865DD"/>
    <w:rsid w:val="00886F40"/>
    <w:rsid w:val="00887042"/>
    <w:rsid w:val="00887639"/>
    <w:rsid w:val="0088767B"/>
    <w:rsid w:val="00887812"/>
    <w:rsid w:val="0089000B"/>
    <w:rsid w:val="008902F9"/>
    <w:rsid w:val="00890CC0"/>
    <w:rsid w:val="00890D89"/>
    <w:rsid w:val="00891970"/>
    <w:rsid w:val="00892501"/>
    <w:rsid w:val="008930D0"/>
    <w:rsid w:val="008932C8"/>
    <w:rsid w:val="0089346D"/>
    <w:rsid w:val="00893636"/>
    <w:rsid w:val="00894294"/>
    <w:rsid w:val="008944B6"/>
    <w:rsid w:val="008944EC"/>
    <w:rsid w:val="00894B34"/>
    <w:rsid w:val="00894C5C"/>
    <w:rsid w:val="0089521C"/>
    <w:rsid w:val="00895A24"/>
    <w:rsid w:val="00895CC6"/>
    <w:rsid w:val="00896104"/>
    <w:rsid w:val="00896B5D"/>
    <w:rsid w:val="00897CB0"/>
    <w:rsid w:val="008A02EF"/>
    <w:rsid w:val="008A064D"/>
    <w:rsid w:val="008A134E"/>
    <w:rsid w:val="008A1D58"/>
    <w:rsid w:val="008A1EE6"/>
    <w:rsid w:val="008A284F"/>
    <w:rsid w:val="008A3265"/>
    <w:rsid w:val="008A3958"/>
    <w:rsid w:val="008A3968"/>
    <w:rsid w:val="008A4102"/>
    <w:rsid w:val="008A45BD"/>
    <w:rsid w:val="008A554F"/>
    <w:rsid w:val="008A5E01"/>
    <w:rsid w:val="008A628C"/>
    <w:rsid w:val="008A6920"/>
    <w:rsid w:val="008A6C96"/>
    <w:rsid w:val="008A72A9"/>
    <w:rsid w:val="008B02CF"/>
    <w:rsid w:val="008B0EFF"/>
    <w:rsid w:val="008B224F"/>
    <w:rsid w:val="008B242A"/>
    <w:rsid w:val="008B2DE7"/>
    <w:rsid w:val="008B2E21"/>
    <w:rsid w:val="008B3404"/>
    <w:rsid w:val="008B3597"/>
    <w:rsid w:val="008B3752"/>
    <w:rsid w:val="008B48B5"/>
    <w:rsid w:val="008B499B"/>
    <w:rsid w:val="008B4A73"/>
    <w:rsid w:val="008B4C4E"/>
    <w:rsid w:val="008B4D25"/>
    <w:rsid w:val="008B5012"/>
    <w:rsid w:val="008B5211"/>
    <w:rsid w:val="008B5B49"/>
    <w:rsid w:val="008B6078"/>
    <w:rsid w:val="008B62D8"/>
    <w:rsid w:val="008B6D6C"/>
    <w:rsid w:val="008B6F69"/>
    <w:rsid w:val="008B71D7"/>
    <w:rsid w:val="008B7367"/>
    <w:rsid w:val="008B7C36"/>
    <w:rsid w:val="008C02D6"/>
    <w:rsid w:val="008C0ADA"/>
    <w:rsid w:val="008C0F83"/>
    <w:rsid w:val="008C17DF"/>
    <w:rsid w:val="008C2AFF"/>
    <w:rsid w:val="008C2F45"/>
    <w:rsid w:val="008C2F65"/>
    <w:rsid w:val="008C390E"/>
    <w:rsid w:val="008C3D94"/>
    <w:rsid w:val="008C4079"/>
    <w:rsid w:val="008C44B5"/>
    <w:rsid w:val="008C44D2"/>
    <w:rsid w:val="008C4D2C"/>
    <w:rsid w:val="008C4E5C"/>
    <w:rsid w:val="008C5004"/>
    <w:rsid w:val="008C5171"/>
    <w:rsid w:val="008C5694"/>
    <w:rsid w:val="008C5A29"/>
    <w:rsid w:val="008C71DD"/>
    <w:rsid w:val="008C7B0D"/>
    <w:rsid w:val="008D0282"/>
    <w:rsid w:val="008D03F2"/>
    <w:rsid w:val="008D1A02"/>
    <w:rsid w:val="008D1AC7"/>
    <w:rsid w:val="008D2962"/>
    <w:rsid w:val="008D3A94"/>
    <w:rsid w:val="008D4066"/>
    <w:rsid w:val="008D431F"/>
    <w:rsid w:val="008D454D"/>
    <w:rsid w:val="008D4966"/>
    <w:rsid w:val="008D4DCC"/>
    <w:rsid w:val="008D4E63"/>
    <w:rsid w:val="008D5BB4"/>
    <w:rsid w:val="008D6215"/>
    <w:rsid w:val="008D6D6D"/>
    <w:rsid w:val="008D73B8"/>
    <w:rsid w:val="008E0077"/>
    <w:rsid w:val="008E0AA2"/>
    <w:rsid w:val="008E11A5"/>
    <w:rsid w:val="008E1916"/>
    <w:rsid w:val="008E2498"/>
    <w:rsid w:val="008E2597"/>
    <w:rsid w:val="008E2614"/>
    <w:rsid w:val="008E292E"/>
    <w:rsid w:val="008E2A68"/>
    <w:rsid w:val="008E2C42"/>
    <w:rsid w:val="008E2D33"/>
    <w:rsid w:val="008E2E08"/>
    <w:rsid w:val="008E3443"/>
    <w:rsid w:val="008E3AA0"/>
    <w:rsid w:val="008E3ABD"/>
    <w:rsid w:val="008E413A"/>
    <w:rsid w:val="008E4B9F"/>
    <w:rsid w:val="008E52D2"/>
    <w:rsid w:val="008E547A"/>
    <w:rsid w:val="008E5EC1"/>
    <w:rsid w:val="008E6A18"/>
    <w:rsid w:val="008E7E25"/>
    <w:rsid w:val="008F01F0"/>
    <w:rsid w:val="008F0809"/>
    <w:rsid w:val="008F0839"/>
    <w:rsid w:val="008F0A10"/>
    <w:rsid w:val="008F0A16"/>
    <w:rsid w:val="008F0DB0"/>
    <w:rsid w:val="008F106F"/>
    <w:rsid w:val="008F1158"/>
    <w:rsid w:val="008F138A"/>
    <w:rsid w:val="008F15FA"/>
    <w:rsid w:val="008F1FEF"/>
    <w:rsid w:val="008F256D"/>
    <w:rsid w:val="008F33DD"/>
    <w:rsid w:val="008F3BF2"/>
    <w:rsid w:val="008F4130"/>
    <w:rsid w:val="008F4177"/>
    <w:rsid w:val="008F4F6D"/>
    <w:rsid w:val="008F5129"/>
    <w:rsid w:val="008F56B9"/>
    <w:rsid w:val="008F57A1"/>
    <w:rsid w:val="008F584D"/>
    <w:rsid w:val="008F69CF"/>
    <w:rsid w:val="008F6F45"/>
    <w:rsid w:val="008F734B"/>
    <w:rsid w:val="008F74BD"/>
    <w:rsid w:val="008F7B6D"/>
    <w:rsid w:val="008F7EA9"/>
    <w:rsid w:val="009004A0"/>
    <w:rsid w:val="0090091E"/>
    <w:rsid w:val="00901B71"/>
    <w:rsid w:val="00901BC1"/>
    <w:rsid w:val="0090247A"/>
    <w:rsid w:val="00902967"/>
    <w:rsid w:val="0090317E"/>
    <w:rsid w:val="009031A1"/>
    <w:rsid w:val="009032F8"/>
    <w:rsid w:val="00903CD4"/>
    <w:rsid w:val="00903CE1"/>
    <w:rsid w:val="00905019"/>
    <w:rsid w:val="00905096"/>
    <w:rsid w:val="009051C6"/>
    <w:rsid w:val="00905C02"/>
    <w:rsid w:val="00905E8E"/>
    <w:rsid w:val="009067B3"/>
    <w:rsid w:val="00906D5B"/>
    <w:rsid w:val="00906D5F"/>
    <w:rsid w:val="00906D98"/>
    <w:rsid w:val="00906F4D"/>
    <w:rsid w:val="00907875"/>
    <w:rsid w:val="00910957"/>
    <w:rsid w:val="00910B78"/>
    <w:rsid w:val="0091103F"/>
    <w:rsid w:val="00912309"/>
    <w:rsid w:val="00912683"/>
    <w:rsid w:val="00912854"/>
    <w:rsid w:val="00912CD5"/>
    <w:rsid w:val="009131C3"/>
    <w:rsid w:val="00913582"/>
    <w:rsid w:val="00914521"/>
    <w:rsid w:val="009149BD"/>
    <w:rsid w:val="009155D0"/>
    <w:rsid w:val="0091573A"/>
    <w:rsid w:val="00915A75"/>
    <w:rsid w:val="00915B68"/>
    <w:rsid w:val="00915C95"/>
    <w:rsid w:val="009161F5"/>
    <w:rsid w:val="0091626E"/>
    <w:rsid w:val="0091635B"/>
    <w:rsid w:val="009166F3"/>
    <w:rsid w:val="00916873"/>
    <w:rsid w:val="00916BD6"/>
    <w:rsid w:val="009173C7"/>
    <w:rsid w:val="00917991"/>
    <w:rsid w:val="00917E1D"/>
    <w:rsid w:val="00920A91"/>
    <w:rsid w:val="00920D2F"/>
    <w:rsid w:val="00921214"/>
    <w:rsid w:val="009212B4"/>
    <w:rsid w:val="009213B1"/>
    <w:rsid w:val="00921999"/>
    <w:rsid w:val="00922886"/>
    <w:rsid w:val="009228CC"/>
    <w:rsid w:val="00923A01"/>
    <w:rsid w:val="00923B53"/>
    <w:rsid w:val="009241D9"/>
    <w:rsid w:val="00924854"/>
    <w:rsid w:val="00924E9F"/>
    <w:rsid w:val="00924EA7"/>
    <w:rsid w:val="00925207"/>
    <w:rsid w:val="00925256"/>
    <w:rsid w:val="00925596"/>
    <w:rsid w:val="009255DE"/>
    <w:rsid w:val="009266B3"/>
    <w:rsid w:val="00926782"/>
    <w:rsid w:val="00927B1B"/>
    <w:rsid w:val="00927CE9"/>
    <w:rsid w:val="00927CFE"/>
    <w:rsid w:val="00927F37"/>
    <w:rsid w:val="00930156"/>
    <w:rsid w:val="00930A69"/>
    <w:rsid w:val="009312FA"/>
    <w:rsid w:val="009315C6"/>
    <w:rsid w:val="00931986"/>
    <w:rsid w:val="00931A4A"/>
    <w:rsid w:val="00931A88"/>
    <w:rsid w:val="00931F55"/>
    <w:rsid w:val="00932758"/>
    <w:rsid w:val="0093282A"/>
    <w:rsid w:val="00932870"/>
    <w:rsid w:val="0093316F"/>
    <w:rsid w:val="009331EB"/>
    <w:rsid w:val="0093327A"/>
    <w:rsid w:val="00933649"/>
    <w:rsid w:val="00933E74"/>
    <w:rsid w:val="00934182"/>
    <w:rsid w:val="0093489C"/>
    <w:rsid w:val="009349F0"/>
    <w:rsid w:val="00934BB3"/>
    <w:rsid w:val="009350B7"/>
    <w:rsid w:val="00935854"/>
    <w:rsid w:val="00935A62"/>
    <w:rsid w:val="00935B9D"/>
    <w:rsid w:val="00935DFD"/>
    <w:rsid w:val="00936035"/>
    <w:rsid w:val="0093704D"/>
    <w:rsid w:val="0093768D"/>
    <w:rsid w:val="00940608"/>
    <w:rsid w:val="00940E68"/>
    <w:rsid w:val="00940FB5"/>
    <w:rsid w:val="009417AC"/>
    <w:rsid w:val="00941AC8"/>
    <w:rsid w:val="00943096"/>
    <w:rsid w:val="00943597"/>
    <w:rsid w:val="00943AAA"/>
    <w:rsid w:val="00943C5F"/>
    <w:rsid w:val="00944612"/>
    <w:rsid w:val="00944E6D"/>
    <w:rsid w:val="00945A43"/>
    <w:rsid w:val="00945CDC"/>
    <w:rsid w:val="009476AF"/>
    <w:rsid w:val="009477D0"/>
    <w:rsid w:val="009504F2"/>
    <w:rsid w:val="00951CE4"/>
    <w:rsid w:val="00951DE0"/>
    <w:rsid w:val="009526ED"/>
    <w:rsid w:val="00952D06"/>
    <w:rsid w:val="009530B2"/>
    <w:rsid w:val="00953617"/>
    <w:rsid w:val="009538C0"/>
    <w:rsid w:val="00953EAE"/>
    <w:rsid w:val="00954590"/>
    <w:rsid w:val="00954A6E"/>
    <w:rsid w:val="00954CC2"/>
    <w:rsid w:val="00955655"/>
    <w:rsid w:val="0095566C"/>
    <w:rsid w:val="00955C28"/>
    <w:rsid w:val="00955D6D"/>
    <w:rsid w:val="009563E9"/>
    <w:rsid w:val="0095643C"/>
    <w:rsid w:val="00956856"/>
    <w:rsid w:val="009569C6"/>
    <w:rsid w:val="00956B93"/>
    <w:rsid w:val="00956C21"/>
    <w:rsid w:val="00956F0D"/>
    <w:rsid w:val="0095711B"/>
    <w:rsid w:val="00957435"/>
    <w:rsid w:val="00957733"/>
    <w:rsid w:val="009579D9"/>
    <w:rsid w:val="00957C7C"/>
    <w:rsid w:val="00957C91"/>
    <w:rsid w:val="00960187"/>
    <w:rsid w:val="00960905"/>
    <w:rsid w:val="00960DD6"/>
    <w:rsid w:val="009619D6"/>
    <w:rsid w:val="00961CDD"/>
    <w:rsid w:val="00962CB3"/>
    <w:rsid w:val="0096382D"/>
    <w:rsid w:val="00963AA1"/>
    <w:rsid w:val="00963BB1"/>
    <w:rsid w:val="009644E4"/>
    <w:rsid w:val="00965060"/>
    <w:rsid w:val="009650E0"/>
    <w:rsid w:val="009651AC"/>
    <w:rsid w:val="00965605"/>
    <w:rsid w:val="009657F2"/>
    <w:rsid w:val="00965981"/>
    <w:rsid w:val="0096599B"/>
    <w:rsid w:val="00965BC5"/>
    <w:rsid w:val="00966E84"/>
    <w:rsid w:val="00967A3C"/>
    <w:rsid w:val="00967B1B"/>
    <w:rsid w:val="00967D11"/>
    <w:rsid w:val="00967ECD"/>
    <w:rsid w:val="009702AA"/>
    <w:rsid w:val="00970D08"/>
    <w:rsid w:val="0097196E"/>
    <w:rsid w:val="0097197E"/>
    <w:rsid w:val="00971AA1"/>
    <w:rsid w:val="00971B19"/>
    <w:rsid w:val="009728FF"/>
    <w:rsid w:val="009735B9"/>
    <w:rsid w:val="00973902"/>
    <w:rsid w:val="0097529C"/>
    <w:rsid w:val="00975A23"/>
    <w:rsid w:val="0097657D"/>
    <w:rsid w:val="0097749B"/>
    <w:rsid w:val="00980379"/>
    <w:rsid w:val="00980C6C"/>
    <w:rsid w:val="009816E2"/>
    <w:rsid w:val="00981879"/>
    <w:rsid w:val="00981D44"/>
    <w:rsid w:val="00982B26"/>
    <w:rsid w:val="00982C59"/>
    <w:rsid w:val="009830DE"/>
    <w:rsid w:val="00983477"/>
    <w:rsid w:val="00983570"/>
    <w:rsid w:val="00983F17"/>
    <w:rsid w:val="009846DB"/>
    <w:rsid w:val="00984B27"/>
    <w:rsid w:val="00984E0A"/>
    <w:rsid w:val="00985272"/>
    <w:rsid w:val="009852DC"/>
    <w:rsid w:val="0098550B"/>
    <w:rsid w:val="009867AF"/>
    <w:rsid w:val="00986C30"/>
    <w:rsid w:val="00986CB9"/>
    <w:rsid w:val="0098720A"/>
    <w:rsid w:val="00987337"/>
    <w:rsid w:val="009873F3"/>
    <w:rsid w:val="00987778"/>
    <w:rsid w:val="00987B52"/>
    <w:rsid w:val="00990175"/>
    <w:rsid w:val="009904DE"/>
    <w:rsid w:val="00990589"/>
    <w:rsid w:val="009907DA"/>
    <w:rsid w:val="0099086C"/>
    <w:rsid w:val="00991068"/>
    <w:rsid w:val="00991922"/>
    <w:rsid w:val="00991FD8"/>
    <w:rsid w:val="009923B9"/>
    <w:rsid w:val="009926D4"/>
    <w:rsid w:val="0099278B"/>
    <w:rsid w:val="00993861"/>
    <w:rsid w:val="0099390E"/>
    <w:rsid w:val="00993A9C"/>
    <w:rsid w:val="00993E5D"/>
    <w:rsid w:val="0099449C"/>
    <w:rsid w:val="00994B9A"/>
    <w:rsid w:val="00994DAC"/>
    <w:rsid w:val="0099541E"/>
    <w:rsid w:val="00995903"/>
    <w:rsid w:val="00995BD2"/>
    <w:rsid w:val="00995D01"/>
    <w:rsid w:val="00995E29"/>
    <w:rsid w:val="00995F31"/>
    <w:rsid w:val="00996007"/>
    <w:rsid w:val="00996982"/>
    <w:rsid w:val="00996A92"/>
    <w:rsid w:val="009971F4"/>
    <w:rsid w:val="00997816"/>
    <w:rsid w:val="00997CF2"/>
    <w:rsid w:val="00997DB7"/>
    <w:rsid w:val="00997F87"/>
    <w:rsid w:val="009A00DA"/>
    <w:rsid w:val="009A084D"/>
    <w:rsid w:val="009A0CE6"/>
    <w:rsid w:val="009A0DFA"/>
    <w:rsid w:val="009A114E"/>
    <w:rsid w:val="009A11BE"/>
    <w:rsid w:val="009A1257"/>
    <w:rsid w:val="009A1AFB"/>
    <w:rsid w:val="009A1E69"/>
    <w:rsid w:val="009A1F7F"/>
    <w:rsid w:val="009A221C"/>
    <w:rsid w:val="009A2341"/>
    <w:rsid w:val="009A357F"/>
    <w:rsid w:val="009A3797"/>
    <w:rsid w:val="009A3AA4"/>
    <w:rsid w:val="009A40FA"/>
    <w:rsid w:val="009A46E7"/>
    <w:rsid w:val="009A4833"/>
    <w:rsid w:val="009A4839"/>
    <w:rsid w:val="009A4A4C"/>
    <w:rsid w:val="009A4A4F"/>
    <w:rsid w:val="009A5814"/>
    <w:rsid w:val="009A6699"/>
    <w:rsid w:val="009A6CB7"/>
    <w:rsid w:val="009A6D28"/>
    <w:rsid w:val="009A7074"/>
    <w:rsid w:val="009A76FA"/>
    <w:rsid w:val="009A7DE1"/>
    <w:rsid w:val="009A7F63"/>
    <w:rsid w:val="009B0284"/>
    <w:rsid w:val="009B0682"/>
    <w:rsid w:val="009B0A4D"/>
    <w:rsid w:val="009B0BF5"/>
    <w:rsid w:val="009B0EBC"/>
    <w:rsid w:val="009B0ED8"/>
    <w:rsid w:val="009B0F38"/>
    <w:rsid w:val="009B1A1C"/>
    <w:rsid w:val="009B2D4E"/>
    <w:rsid w:val="009B436B"/>
    <w:rsid w:val="009B4FCF"/>
    <w:rsid w:val="009B5060"/>
    <w:rsid w:val="009B542E"/>
    <w:rsid w:val="009B5919"/>
    <w:rsid w:val="009B59F2"/>
    <w:rsid w:val="009B6FAC"/>
    <w:rsid w:val="009B70EB"/>
    <w:rsid w:val="009B73A8"/>
    <w:rsid w:val="009B789E"/>
    <w:rsid w:val="009B7DAB"/>
    <w:rsid w:val="009B7F60"/>
    <w:rsid w:val="009C00EA"/>
    <w:rsid w:val="009C0613"/>
    <w:rsid w:val="009C0BCC"/>
    <w:rsid w:val="009C0F3B"/>
    <w:rsid w:val="009C14CB"/>
    <w:rsid w:val="009C18B8"/>
    <w:rsid w:val="009C239C"/>
    <w:rsid w:val="009C2C54"/>
    <w:rsid w:val="009C2E19"/>
    <w:rsid w:val="009C3C99"/>
    <w:rsid w:val="009C3F28"/>
    <w:rsid w:val="009C452C"/>
    <w:rsid w:val="009C46BD"/>
    <w:rsid w:val="009C5062"/>
    <w:rsid w:val="009C527F"/>
    <w:rsid w:val="009C610E"/>
    <w:rsid w:val="009C6396"/>
    <w:rsid w:val="009C6414"/>
    <w:rsid w:val="009C6816"/>
    <w:rsid w:val="009C68A1"/>
    <w:rsid w:val="009C798E"/>
    <w:rsid w:val="009C79FD"/>
    <w:rsid w:val="009C7A7D"/>
    <w:rsid w:val="009C7D6E"/>
    <w:rsid w:val="009D061F"/>
    <w:rsid w:val="009D1098"/>
    <w:rsid w:val="009D1711"/>
    <w:rsid w:val="009D1C51"/>
    <w:rsid w:val="009D1E88"/>
    <w:rsid w:val="009D245E"/>
    <w:rsid w:val="009D25BF"/>
    <w:rsid w:val="009D2F20"/>
    <w:rsid w:val="009D309F"/>
    <w:rsid w:val="009D3402"/>
    <w:rsid w:val="009D43E6"/>
    <w:rsid w:val="009D4F2F"/>
    <w:rsid w:val="009D4F99"/>
    <w:rsid w:val="009D56FF"/>
    <w:rsid w:val="009D61F7"/>
    <w:rsid w:val="009D6D37"/>
    <w:rsid w:val="009D6D58"/>
    <w:rsid w:val="009D7594"/>
    <w:rsid w:val="009D75C3"/>
    <w:rsid w:val="009D7BF6"/>
    <w:rsid w:val="009D7CB3"/>
    <w:rsid w:val="009D7E29"/>
    <w:rsid w:val="009E04A7"/>
    <w:rsid w:val="009E0517"/>
    <w:rsid w:val="009E0915"/>
    <w:rsid w:val="009E0F80"/>
    <w:rsid w:val="009E1196"/>
    <w:rsid w:val="009E26C6"/>
    <w:rsid w:val="009E289B"/>
    <w:rsid w:val="009E2BA1"/>
    <w:rsid w:val="009E3719"/>
    <w:rsid w:val="009E38C1"/>
    <w:rsid w:val="009E3A0D"/>
    <w:rsid w:val="009E4109"/>
    <w:rsid w:val="009E4C33"/>
    <w:rsid w:val="009E4F96"/>
    <w:rsid w:val="009E5D6A"/>
    <w:rsid w:val="009E5E0F"/>
    <w:rsid w:val="009E5E14"/>
    <w:rsid w:val="009E6070"/>
    <w:rsid w:val="009E6749"/>
    <w:rsid w:val="009E6BF9"/>
    <w:rsid w:val="009E6F5E"/>
    <w:rsid w:val="009E73F6"/>
    <w:rsid w:val="009F01BE"/>
    <w:rsid w:val="009F06AB"/>
    <w:rsid w:val="009F0AB5"/>
    <w:rsid w:val="009F0AF1"/>
    <w:rsid w:val="009F0BF1"/>
    <w:rsid w:val="009F0DEB"/>
    <w:rsid w:val="009F162F"/>
    <w:rsid w:val="009F1B8B"/>
    <w:rsid w:val="009F1B96"/>
    <w:rsid w:val="009F2A24"/>
    <w:rsid w:val="009F2C12"/>
    <w:rsid w:val="009F317C"/>
    <w:rsid w:val="009F33A2"/>
    <w:rsid w:val="009F3A5C"/>
    <w:rsid w:val="009F3A98"/>
    <w:rsid w:val="009F4142"/>
    <w:rsid w:val="009F4A16"/>
    <w:rsid w:val="009F4F53"/>
    <w:rsid w:val="009F5047"/>
    <w:rsid w:val="009F561B"/>
    <w:rsid w:val="009F5D88"/>
    <w:rsid w:val="009F5FD1"/>
    <w:rsid w:val="009F6A85"/>
    <w:rsid w:val="009F6D2C"/>
    <w:rsid w:val="009F6EF9"/>
    <w:rsid w:val="009F707C"/>
    <w:rsid w:val="009F73B1"/>
    <w:rsid w:val="009F765C"/>
    <w:rsid w:val="009F79A6"/>
    <w:rsid w:val="00A000A7"/>
    <w:rsid w:val="00A000C8"/>
    <w:rsid w:val="00A008AB"/>
    <w:rsid w:val="00A00B00"/>
    <w:rsid w:val="00A00C1B"/>
    <w:rsid w:val="00A00C74"/>
    <w:rsid w:val="00A00DE9"/>
    <w:rsid w:val="00A01EBF"/>
    <w:rsid w:val="00A02E18"/>
    <w:rsid w:val="00A02F50"/>
    <w:rsid w:val="00A0334C"/>
    <w:rsid w:val="00A0370F"/>
    <w:rsid w:val="00A04704"/>
    <w:rsid w:val="00A0475F"/>
    <w:rsid w:val="00A047B8"/>
    <w:rsid w:val="00A04BE4"/>
    <w:rsid w:val="00A04EEC"/>
    <w:rsid w:val="00A05BDC"/>
    <w:rsid w:val="00A070CD"/>
    <w:rsid w:val="00A07AFF"/>
    <w:rsid w:val="00A07F70"/>
    <w:rsid w:val="00A10664"/>
    <w:rsid w:val="00A11424"/>
    <w:rsid w:val="00A11F6D"/>
    <w:rsid w:val="00A12A9F"/>
    <w:rsid w:val="00A13387"/>
    <w:rsid w:val="00A134A8"/>
    <w:rsid w:val="00A14408"/>
    <w:rsid w:val="00A14991"/>
    <w:rsid w:val="00A15140"/>
    <w:rsid w:val="00A159D6"/>
    <w:rsid w:val="00A15B31"/>
    <w:rsid w:val="00A15CA4"/>
    <w:rsid w:val="00A1633A"/>
    <w:rsid w:val="00A163AA"/>
    <w:rsid w:val="00A168AF"/>
    <w:rsid w:val="00A169E2"/>
    <w:rsid w:val="00A17779"/>
    <w:rsid w:val="00A17864"/>
    <w:rsid w:val="00A17F15"/>
    <w:rsid w:val="00A200D8"/>
    <w:rsid w:val="00A20280"/>
    <w:rsid w:val="00A207B4"/>
    <w:rsid w:val="00A20CDD"/>
    <w:rsid w:val="00A21740"/>
    <w:rsid w:val="00A21A64"/>
    <w:rsid w:val="00A225ED"/>
    <w:rsid w:val="00A22703"/>
    <w:rsid w:val="00A22F90"/>
    <w:rsid w:val="00A23055"/>
    <w:rsid w:val="00A23099"/>
    <w:rsid w:val="00A23737"/>
    <w:rsid w:val="00A24FAA"/>
    <w:rsid w:val="00A25339"/>
    <w:rsid w:val="00A25733"/>
    <w:rsid w:val="00A263B4"/>
    <w:rsid w:val="00A2798C"/>
    <w:rsid w:val="00A27A2F"/>
    <w:rsid w:val="00A27A6E"/>
    <w:rsid w:val="00A27C1C"/>
    <w:rsid w:val="00A303AA"/>
    <w:rsid w:val="00A3168D"/>
    <w:rsid w:val="00A3173B"/>
    <w:rsid w:val="00A321DD"/>
    <w:rsid w:val="00A32855"/>
    <w:rsid w:val="00A32BD5"/>
    <w:rsid w:val="00A32C33"/>
    <w:rsid w:val="00A32D45"/>
    <w:rsid w:val="00A337D5"/>
    <w:rsid w:val="00A33ADA"/>
    <w:rsid w:val="00A33C5A"/>
    <w:rsid w:val="00A33D46"/>
    <w:rsid w:val="00A34607"/>
    <w:rsid w:val="00A35026"/>
    <w:rsid w:val="00A356A6"/>
    <w:rsid w:val="00A36550"/>
    <w:rsid w:val="00A365B7"/>
    <w:rsid w:val="00A3662D"/>
    <w:rsid w:val="00A36790"/>
    <w:rsid w:val="00A376CB"/>
    <w:rsid w:val="00A37DD4"/>
    <w:rsid w:val="00A41975"/>
    <w:rsid w:val="00A41AC9"/>
    <w:rsid w:val="00A43697"/>
    <w:rsid w:val="00A43CE2"/>
    <w:rsid w:val="00A43E9B"/>
    <w:rsid w:val="00A44265"/>
    <w:rsid w:val="00A4453E"/>
    <w:rsid w:val="00A44A3C"/>
    <w:rsid w:val="00A44DF4"/>
    <w:rsid w:val="00A44E98"/>
    <w:rsid w:val="00A450B1"/>
    <w:rsid w:val="00A4512F"/>
    <w:rsid w:val="00A45D2A"/>
    <w:rsid w:val="00A46122"/>
    <w:rsid w:val="00A464C7"/>
    <w:rsid w:val="00A464DD"/>
    <w:rsid w:val="00A46773"/>
    <w:rsid w:val="00A468E8"/>
    <w:rsid w:val="00A46D75"/>
    <w:rsid w:val="00A470F0"/>
    <w:rsid w:val="00A471D9"/>
    <w:rsid w:val="00A47808"/>
    <w:rsid w:val="00A47A0D"/>
    <w:rsid w:val="00A47B26"/>
    <w:rsid w:val="00A47E94"/>
    <w:rsid w:val="00A47F6C"/>
    <w:rsid w:val="00A5042F"/>
    <w:rsid w:val="00A5044C"/>
    <w:rsid w:val="00A504CB"/>
    <w:rsid w:val="00A50A49"/>
    <w:rsid w:val="00A514DB"/>
    <w:rsid w:val="00A5159F"/>
    <w:rsid w:val="00A5188B"/>
    <w:rsid w:val="00A51A6C"/>
    <w:rsid w:val="00A51DF1"/>
    <w:rsid w:val="00A51F8D"/>
    <w:rsid w:val="00A521D6"/>
    <w:rsid w:val="00A52652"/>
    <w:rsid w:val="00A528C3"/>
    <w:rsid w:val="00A529A1"/>
    <w:rsid w:val="00A52A4C"/>
    <w:rsid w:val="00A52EC2"/>
    <w:rsid w:val="00A52F67"/>
    <w:rsid w:val="00A52FFA"/>
    <w:rsid w:val="00A53583"/>
    <w:rsid w:val="00A538CE"/>
    <w:rsid w:val="00A5426A"/>
    <w:rsid w:val="00A5466C"/>
    <w:rsid w:val="00A5469E"/>
    <w:rsid w:val="00A548DA"/>
    <w:rsid w:val="00A54A04"/>
    <w:rsid w:val="00A5515C"/>
    <w:rsid w:val="00A5522A"/>
    <w:rsid w:val="00A557A7"/>
    <w:rsid w:val="00A5582F"/>
    <w:rsid w:val="00A55B61"/>
    <w:rsid w:val="00A55DA7"/>
    <w:rsid w:val="00A55DEA"/>
    <w:rsid w:val="00A56AF8"/>
    <w:rsid w:val="00A60A26"/>
    <w:rsid w:val="00A60B80"/>
    <w:rsid w:val="00A61481"/>
    <w:rsid w:val="00A61F7C"/>
    <w:rsid w:val="00A61F9E"/>
    <w:rsid w:val="00A61FB8"/>
    <w:rsid w:val="00A62D70"/>
    <w:rsid w:val="00A62E12"/>
    <w:rsid w:val="00A63365"/>
    <w:rsid w:val="00A6348E"/>
    <w:rsid w:val="00A63793"/>
    <w:rsid w:val="00A63807"/>
    <w:rsid w:val="00A6461C"/>
    <w:rsid w:val="00A64A2D"/>
    <w:rsid w:val="00A651C0"/>
    <w:rsid w:val="00A65C95"/>
    <w:rsid w:val="00A65E35"/>
    <w:rsid w:val="00A66247"/>
    <w:rsid w:val="00A662D5"/>
    <w:rsid w:val="00A6656F"/>
    <w:rsid w:val="00A666DC"/>
    <w:rsid w:val="00A66F7F"/>
    <w:rsid w:val="00A67DE2"/>
    <w:rsid w:val="00A70037"/>
    <w:rsid w:val="00A710AD"/>
    <w:rsid w:val="00A71F13"/>
    <w:rsid w:val="00A72130"/>
    <w:rsid w:val="00A72738"/>
    <w:rsid w:val="00A72A24"/>
    <w:rsid w:val="00A72DE6"/>
    <w:rsid w:val="00A734C5"/>
    <w:rsid w:val="00A73A32"/>
    <w:rsid w:val="00A73EDC"/>
    <w:rsid w:val="00A7404F"/>
    <w:rsid w:val="00A74C45"/>
    <w:rsid w:val="00A74EB9"/>
    <w:rsid w:val="00A7547A"/>
    <w:rsid w:val="00A75DD6"/>
    <w:rsid w:val="00A75EF7"/>
    <w:rsid w:val="00A76145"/>
    <w:rsid w:val="00A76251"/>
    <w:rsid w:val="00A7630B"/>
    <w:rsid w:val="00A76E5B"/>
    <w:rsid w:val="00A76EA0"/>
    <w:rsid w:val="00A774E5"/>
    <w:rsid w:val="00A7750A"/>
    <w:rsid w:val="00A77DBD"/>
    <w:rsid w:val="00A8006A"/>
    <w:rsid w:val="00A8058E"/>
    <w:rsid w:val="00A809B1"/>
    <w:rsid w:val="00A81339"/>
    <w:rsid w:val="00A81A24"/>
    <w:rsid w:val="00A8227F"/>
    <w:rsid w:val="00A8260A"/>
    <w:rsid w:val="00A8262B"/>
    <w:rsid w:val="00A82B08"/>
    <w:rsid w:val="00A833A0"/>
    <w:rsid w:val="00A833BE"/>
    <w:rsid w:val="00A833E0"/>
    <w:rsid w:val="00A84938"/>
    <w:rsid w:val="00A84949"/>
    <w:rsid w:val="00A84980"/>
    <w:rsid w:val="00A84A0C"/>
    <w:rsid w:val="00A84EA8"/>
    <w:rsid w:val="00A84EB6"/>
    <w:rsid w:val="00A8556E"/>
    <w:rsid w:val="00A8593F"/>
    <w:rsid w:val="00A860EA"/>
    <w:rsid w:val="00A868B8"/>
    <w:rsid w:val="00A87756"/>
    <w:rsid w:val="00A87DCE"/>
    <w:rsid w:val="00A90E99"/>
    <w:rsid w:val="00A91808"/>
    <w:rsid w:val="00A91965"/>
    <w:rsid w:val="00A92056"/>
    <w:rsid w:val="00A9293A"/>
    <w:rsid w:val="00A92A52"/>
    <w:rsid w:val="00A93084"/>
    <w:rsid w:val="00A938BE"/>
    <w:rsid w:val="00A939BC"/>
    <w:rsid w:val="00A93A12"/>
    <w:rsid w:val="00A94345"/>
    <w:rsid w:val="00A9478D"/>
    <w:rsid w:val="00A951F5"/>
    <w:rsid w:val="00A95CD5"/>
    <w:rsid w:val="00A95E88"/>
    <w:rsid w:val="00A96596"/>
    <w:rsid w:val="00A96A0D"/>
    <w:rsid w:val="00A96AAE"/>
    <w:rsid w:val="00A97648"/>
    <w:rsid w:val="00A978E8"/>
    <w:rsid w:val="00AA020C"/>
    <w:rsid w:val="00AA02E7"/>
    <w:rsid w:val="00AA06CD"/>
    <w:rsid w:val="00AA0703"/>
    <w:rsid w:val="00AA0866"/>
    <w:rsid w:val="00AA1A19"/>
    <w:rsid w:val="00AA1BCF"/>
    <w:rsid w:val="00AA27F4"/>
    <w:rsid w:val="00AA29CE"/>
    <w:rsid w:val="00AA2E1F"/>
    <w:rsid w:val="00AA2F35"/>
    <w:rsid w:val="00AA4464"/>
    <w:rsid w:val="00AA45DC"/>
    <w:rsid w:val="00AA46F9"/>
    <w:rsid w:val="00AA490E"/>
    <w:rsid w:val="00AA4F4C"/>
    <w:rsid w:val="00AA50E4"/>
    <w:rsid w:val="00AA5490"/>
    <w:rsid w:val="00AA593A"/>
    <w:rsid w:val="00AA6745"/>
    <w:rsid w:val="00AA67B0"/>
    <w:rsid w:val="00AA6C6D"/>
    <w:rsid w:val="00AA7769"/>
    <w:rsid w:val="00AA7DAC"/>
    <w:rsid w:val="00AB0D44"/>
    <w:rsid w:val="00AB0DD9"/>
    <w:rsid w:val="00AB11D9"/>
    <w:rsid w:val="00AB1352"/>
    <w:rsid w:val="00AB187F"/>
    <w:rsid w:val="00AB1C52"/>
    <w:rsid w:val="00AB1C60"/>
    <w:rsid w:val="00AB4985"/>
    <w:rsid w:val="00AB5175"/>
    <w:rsid w:val="00AB5C8B"/>
    <w:rsid w:val="00AB5EDF"/>
    <w:rsid w:val="00AB67A2"/>
    <w:rsid w:val="00AB69A0"/>
    <w:rsid w:val="00AB6C79"/>
    <w:rsid w:val="00AB7076"/>
    <w:rsid w:val="00AB7E63"/>
    <w:rsid w:val="00AB7EA5"/>
    <w:rsid w:val="00AC0040"/>
    <w:rsid w:val="00AC0946"/>
    <w:rsid w:val="00AC0A73"/>
    <w:rsid w:val="00AC0C2B"/>
    <w:rsid w:val="00AC0CD4"/>
    <w:rsid w:val="00AC0F7F"/>
    <w:rsid w:val="00AC1198"/>
    <w:rsid w:val="00AC19B7"/>
    <w:rsid w:val="00AC1B00"/>
    <w:rsid w:val="00AC284E"/>
    <w:rsid w:val="00AC2B03"/>
    <w:rsid w:val="00AC32C6"/>
    <w:rsid w:val="00AC4613"/>
    <w:rsid w:val="00AC51F2"/>
    <w:rsid w:val="00AC5987"/>
    <w:rsid w:val="00AC5CE8"/>
    <w:rsid w:val="00AC5CF5"/>
    <w:rsid w:val="00AC5EC2"/>
    <w:rsid w:val="00AC645B"/>
    <w:rsid w:val="00AC6E72"/>
    <w:rsid w:val="00AC6F68"/>
    <w:rsid w:val="00AD025E"/>
    <w:rsid w:val="00AD0D76"/>
    <w:rsid w:val="00AD0EE3"/>
    <w:rsid w:val="00AD171B"/>
    <w:rsid w:val="00AD1F20"/>
    <w:rsid w:val="00AD21A4"/>
    <w:rsid w:val="00AD22C7"/>
    <w:rsid w:val="00AD267F"/>
    <w:rsid w:val="00AD28C9"/>
    <w:rsid w:val="00AD2AEE"/>
    <w:rsid w:val="00AD2E7D"/>
    <w:rsid w:val="00AD3239"/>
    <w:rsid w:val="00AD3AAD"/>
    <w:rsid w:val="00AD4828"/>
    <w:rsid w:val="00AD48ED"/>
    <w:rsid w:val="00AD5F49"/>
    <w:rsid w:val="00AD671E"/>
    <w:rsid w:val="00AD707A"/>
    <w:rsid w:val="00AD734C"/>
    <w:rsid w:val="00AD7AA1"/>
    <w:rsid w:val="00AE002C"/>
    <w:rsid w:val="00AE0652"/>
    <w:rsid w:val="00AE0B1B"/>
    <w:rsid w:val="00AE0F25"/>
    <w:rsid w:val="00AE184E"/>
    <w:rsid w:val="00AE206B"/>
    <w:rsid w:val="00AE2BDE"/>
    <w:rsid w:val="00AE30B5"/>
    <w:rsid w:val="00AE33B4"/>
    <w:rsid w:val="00AE39C4"/>
    <w:rsid w:val="00AE3C1A"/>
    <w:rsid w:val="00AE3FF2"/>
    <w:rsid w:val="00AE48E1"/>
    <w:rsid w:val="00AE4A1F"/>
    <w:rsid w:val="00AE55DC"/>
    <w:rsid w:val="00AE6066"/>
    <w:rsid w:val="00AE6149"/>
    <w:rsid w:val="00AE673A"/>
    <w:rsid w:val="00AE68E4"/>
    <w:rsid w:val="00AE796C"/>
    <w:rsid w:val="00AF014D"/>
    <w:rsid w:val="00AF0C33"/>
    <w:rsid w:val="00AF154D"/>
    <w:rsid w:val="00AF2087"/>
    <w:rsid w:val="00AF2EA0"/>
    <w:rsid w:val="00AF362C"/>
    <w:rsid w:val="00AF3DC9"/>
    <w:rsid w:val="00AF4503"/>
    <w:rsid w:val="00AF4AE3"/>
    <w:rsid w:val="00AF4DC8"/>
    <w:rsid w:val="00AF63B5"/>
    <w:rsid w:val="00AF6489"/>
    <w:rsid w:val="00AF7041"/>
    <w:rsid w:val="00AF70B8"/>
    <w:rsid w:val="00AF73FA"/>
    <w:rsid w:val="00B00420"/>
    <w:rsid w:val="00B0065B"/>
    <w:rsid w:val="00B02D8C"/>
    <w:rsid w:val="00B02FBE"/>
    <w:rsid w:val="00B03118"/>
    <w:rsid w:val="00B036A9"/>
    <w:rsid w:val="00B03813"/>
    <w:rsid w:val="00B03C19"/>
    <w:rsid w:val="00B03C27"/>
    <w:rsid w:val="00B044A6"/>
    <w:rsid w:val="00B0498E"/>
    <w:rsid w:val="00B049B3"/>
    <w:rsid w:val="00B053CE"/>
    <w:rsid w:val="00B05976"/>
    <w:rsid w:val="00B0598E"/>
    <w:rsid w:val="00B06111"/>
    <w:rsid w:val="00B0639E"/>
    <w:rsid w:val="00B06ABA"/>
    <w:rsid w:val="00B07E73"/>
    <w:rsid w:val="00B07E94"/>
    <w:rsid w:val="00B10216"/>
    <w:rsid w:val="00B106A5"/>
    <w:rsid w:val="00B10A05"/>
    <w:rsid w:val="00B10CC0"/>
    <w:rsid w:val="00B10E52"/>
    <w:rsid w:val="00B1108B"/>
    <w:rsid w:val="00B116D0"/>
    <w:rsid w:val="00B11814"/>
    <w:rsid w:val="00B11DAE"/>
    <w:rsid w:val="00B12688"/>
    <w:rsid w:val="00B12C8B"/>
    <w:rsid w:val="00B13161"/>
    <w:rsid w:val="00B1375A"/>
    <w:rsid w:val="00B139A8"/>
    <w:rsid w:val="00B13C99"/>
    <w:rsid w:val="00B147A2"/>
    <w:rsid w:val="00B1493C"/>
    <w:rsid w:val="00B14BAB"/>
    <w:rsid w:val="00B14C91"/>
    <w:rsid w:val="00B14CDD"/>
    <w:rsid w:val="00B15190"/>
    <w:rsid w:val="00B156B3"/>
    <w:rsid w:val="00B159DF"/>
    <w:rsid w:val="00B15A5A"/>
    <w:rsid w:val="00B15AF5"/>
    <w:rsid w:val="00B16201"/>
    <w:rsid w:val="00B165AE"/>
    <w:rsid w:val="00B167AF"/>
    <w:rsid w:val="00B16AF2"/>
    <w:rsid w:val="00B16C6F"/>
    <w:rsid w:val="00B1770B"/>
    <w:rsid w:val="00B17C3F"/>
    <w:rsid w:val="00B17F20"/>
    <w:rsid w:val="00B2074A"/>
    <w:rsid w:val="00B20D77"/>
    <w:rsid w:val="00B21332"/>
    <w:rsid w:val="00B219C5"/>
    <w:rsid w:val="00B229F4"/>
    <w:rsid w:val="00B231F7"/>
    <w:rsid w:val="00B23B02"/>
    <w:rsid w:val="00B23C81"/>
    <w:rsid w:val="00B24055"/>
    <w:rsid w:val="00B2520D"/>
    <w:rsid w:val="00B26AB9"/>
    <w:rsid w:val="00B26DDC"/>
    <w:rsid w:val="00B27388"/>
    <w:rsid w:val="00B27417"/>
    <w:rsid w:val="00B274D0"/>
    <w:rsid w:val="00B27668"/>
    <w:rsid w:val="00B279E0"/>
    <w:rsid w:val="00B27F6D"/>
    <w:rsid w:val="00B30FDB"/>
    <w:rsid w:val="00B31429"/>
    <w:rsid w:val="00B31534"/>
    <w:rsid w:val="00B31D05"/>
    <w:rsid w:val="00B32054"/>
    <w:rsid w:val="00B3227C"/>
    <w:rsid w:val="00B32870"/>
    <w:rsid w:val="00B32C82"/>
    <w:rsid w:val="00B34049"/>
    <w:rsid w:val="00B34070"/>
    <w:rsid w:val="00B34514"/>
    <w:rsid w:val="00B34655"/>
    <w:rsid w:val="00B34CC7"/>
    <w:rsid w:val="00B355A1"/>
    <w:rsid w:val="00B367BA"/>
    <w:rsid w:val="00B36832"/>
    <w:rsid w:val="00B36886"/>
    <w:rsid w:val="00B36D68"/>
    <w:rsid w:val="00B3751A"/>
    <w:rsid w:val="00B409E4"/>
    <w:rsid w:val="00B40A60"/>
    <w:rsid w:val="00B4159C"/>
    <w:rsid w:val="00B41819"/>
    <w:rsid w:val="00B41B5A"/>
    <w:rsid w:val="00B41F68"/>
    <w:rsid w:val="00B42455"/>
    <w:rsid w:val="00B42D96"/>
    <w:rsid w:val="00B42E93"/>
    <w:rsid w:val="00B43150"/>
    <w:rsid w:val="00B43680"/>
    <w:rsid w:val="00B43DB6"/>
    <w:rsid w:val="00B43FDA"/>
    <w:rsid w:val="00B43FFC"/>
    <w:rsid w:val="00B44555"/>
    <w:rsid w:val="00B445F4"/>
    <w:rsid w:val="00B4466C"/>
    <w:rsid w:val="00B448C3"/>
    <w:rsid w:val="00B44D96"/>
    <w:rsid w:val="00B44EB0"/>
    <w:rsid w:val="00B44F7F"/>
    <w:rsid w:val="00B4500D"/>
    <w:rsid w:val="00B463A8"/>
    <w:rsid w:val="00B46676"/>
    <w:rsid w:val="00B4674B"/>
    <w:rsid w:val="00B46B90"/>
    <w:rsid w:val="00B46F2F"/>
    <w:rsid w:val="00B47AC8"/>
    <w:rsid w:val="00B5035E"/>
    <w:rsid w:val="00B50EA1"/>
    <w:rsid w:val="00B5109D"/>
    <w:rsid w:val="00B514B7"/>
    <w:rsid w:val="00B51594"/>
    <w:rsid w:val="00B5165E"/>
    <w:rsid w:val="00B51811"/>
    <w:rsid w:val="00B5210E"/>
    <w:rsid w:val="00B52D94"/>
    <w:rsid w:val="00B53381"/>
    <w:rsid w:val="00B537B3"/>
    <w:rsid w:val="00B53A50"/>
    <w:rsid w:val="00B53E2B"/>
    <w:rsid w:val="00B5414B"/>
    <w:rsid w:val="00B5455D"/>
    <w:rsid w:val="00B54AD0"/>
    <w:rsid w:val="00B54B1C"/>
    <w:rsid w:val="00B54C68"/>
    <w:rsid w:val="00B5518A"/>
    <w:rsid w:val="00B55CD8"/>
    <w:rsid w:val="00B56360"/>
    <w:rsid w:val="00B565AD"/>
    <w:rsid w:val="00B57E10"/>
    <w:rsid w:val="00B60C32"/>
    <w:rsid w:val="00B60D3E"/>
    <w:rsid w:val="00B610AF"/>
    <w:rsid w:val="00B62196"/>
    <w:rsid w:val="00B625E3"/>
    <w:rsid w:val="00B62A2C"/>
    <w:rsid w:val="00B62E4A"/>
    <w:rsid w:val="00B63075"/>
    <w:rsid w:val="00B63205"/>
    <w:rsid w:val="00B63845"/>
    <w:rsid w:val="00B63A38"/>
    <w:rsid w:val="00B63BBD"/>
    <w:rsid w:val="00B63BF2"/>
    <w:rsid w:val="00B64410"/>
    <w:rsid w:val="00B6472C"/>
    <w:rsid w:val="00B64736"/>
    <w:rsid w:val="00B654E7"/>
    <w:rsid w:val="00B65532"/>
    <w:rsid w:val="00B655D1"/>
    <w:rsid w:val="00B6566A"/>
    <w:rsid w:val="00B666EA"/>
    <w:rsid w:val="00B66C63"/>
    <w:rsid w:val="00B67E06"/>
    <w:rsid w:val="00B67F58"/>
    <w:rsid w:val="00B7041B"/>
    <w:rsid w:val="00B70A65"/>
    <w:rsid w:val="00B70A80"/>
    <w:rsid w:val="00B70E8B"/>
    <w:rsid w:val="00B71317"/>
    <w:rsid w:val="00B71425"/>
    <w:rsid w:val="00B7249D"/>
    <w:rsid w:val="00B72849"/>
    <w:rsid w:val="00B72BC2"/>
    <w:rsid w:val="00B72F92"/>
    <w:rsid w:val="00B74266"/>
    <w:rsid w:val="00B76B3C"/>
    <w:rsid w:val="00B770CA"/>
    <w:rsid w:val="00B77A12"/>
    <w:rsid w:val="00B77BC2"/>
    <w:rsid w:val="00B8018E"/>
    <w:rsid w:val="00B8047E"/>
    <w:rsid w:val="00B80711"/>
    <w:rsid w:val="00B80FC5"/>
    <w:rsid w:val="00B811EA"/>
    <w:rsid w:val="00B81922"/>
    <w:rsid w:val="00B81F2A"/>
    <w:rsid w:val="00B82262"/>
    <w:rsid w:val="00B82487"/>
    <w:rsid w:val="00B8255C"/>
    <w:rsid w:val="00B8271B"/>
    <w:rsid w:val="00B82EF4"/>
    <w:rsid w:val="00B83188"/>
    <w:rsid w:val="00B8386F"/>
    <w:rsid w:val="00B83B39"/>
    <w:rsid w:val="00B83C04"/>
    <w:rsid w:val="00B83C93"/>
    <w:rsid w:val="00B84179"/>
    <w:rsid w:val="00B8433C"/>
    <w:rsid w:val="00B84E02"/>
    <w:rsid w:val="00B84FBA"/>
    <w:rsid w:val="00B85B98"/>
    <w:rsid w:val="00B85C6E"/>
    <w:rsid w:val="00B86483"/>
    <w:rsid w:val="00B8675A"/>
    <w:rsid w:val="00B86D7B"/>
    <w:rsid w:val="00B90CF6"/>
    <w:rsid w:val="00B90FAC"/>
    <w:rsid w:val="00B91C75"/>
    <w:rsid w:val="00B91E3B"/>
    <w:rsid w:val="00B92C4A"/>
    <w:rsid w:val="00B93378"/>
    <w:rsid w:val="00B939A2"/>
    <w:rsid w:val="00B9423A"/>
    <w:rsid w:val="00B9473B"/>
    <w:rsid w:val="00B94785"/>
    <w:rsid w:val="00B94A21"/>
    <w:rsid w:val="00B94C6B"/>
    <w:rsid w:val="00B94E44"/>
    <w:rsid w:val="00B954AA"/>
    <w:rsid w:val="00B95631"/>
    <w:rsid w:val="00B95978"/>
    <w:rsid w:val="00B96AC6"/>
    <w:rsid w:val="00B96B4F"/>
    <w:rsid w:val="00B973E0"/>
    <w:rsid w:val="00B97860"/>
    <w:rsid w:val="00B978B8"/>
    <w:rsid w:val="00BA04E0"/>
    <w:rsid w:val="00BA06D2"/>
    <w:rsid w:val="00BA1041"/>
    <w:rsid w:val="00BA16CA"/>
    <w:rsid w:val="00BA16F0"/>
    <w:rsid w:val="00BA1A32"/>
    <w:rsid w:val="00BA1E8B"/>
    <w:rsid w:val="00BA2225"/>
    <w:rsid w:val="00BA22D3"/>
    <w:rsid w:val="00BA274F"/>
    <w:rsid w:val="00BA291B"/>
    <w:rsid w:val="00BA2E96"/>
    <w:rsid w:val="00BA3D50"/>
    <w:rsid w:val="00BA4044"/>
    <w:rsid w:val="00BA4E18"/>
    <w:rsid w:val="00BA51A2"/>
    <w:rsid w:val="00BA5563"/>
    <w:rsid w:val="00BA60A8"/>
    <w:rsid w:val="00BA6126"/>
    <w:rsid w:val="00BA675C"/>
    <w:rsid w:val="00BA6F28"/>
    <w:rsid w:val="00BA7530"/>
    <w:rsid w:val="00BA7ACF"/>
    <w:rsid w:val="00BB0092"/>
    <w:rsid w:val="00BB035F"/>
    <w:rsid w:val="00BB0D04"/>
    <w:rsid w:val="00BB135D"/>
    <w:rsid w:val="00BB19C0"/>
    <w:rsid w:val="00BB232F"/>
    <w:rsid w:val="00BB2616"/>
    <w:rsid w:val="00BB348E"/>
    <w:rsid w:val="00BB3608"/>
    <w:rsid w:val="00BB3828"/>
    <w:rsid w:val="00BB44C6"/>
    <w:rsid w:val="00BB4710"/>
    <w:rsid w:val="00BB4CB8"/>
    <w:rsid w:val="00BB54E9"/>
    <w:rsid w:val="00BB5A98"/>
    <w:rsid w:val="00BB65F1"/>
    <w:rsid w:val="00BB6E76"/>
    <w:rsid w:val="00BB77FF"/>
    <w:rsid w:val="00BB7968"/>
    <w:rsid w:val="00BB7D5B"/>
    <w:rsid w:val="00BB7F19"/>
    <w:rsid w:val="00BC0727"/>
    <w:rsid w:val="00BC16F7"/>
    <w:rsid w:val="00BC1AB4"/>
    <w:rsid w:val="00BC1BA7"/>
    <w:rsid w:val="00BC1C84"/>
    <w:rsid w:val="00BC2164"/>
    <w:rsid w:val="00BC2899"/>
    <w:rsid w:val="00BC28D2"/>
    <w:rsid w:val="00BC2C92"/>
    <w:rsid w:val="00BC33B0"/>
    <w:rsid w:val="00BC34A2"/>
    <w:rsid w:val="00BC3B52"/>
    <w:rsid w:val="00BC41D0"/>
    <w:rsid w:val="00BC4940"/>
    <w:rsid w:val="00BC5565"/>
    <w:rsid w:val="00BC587C"/>
    <w:rsid w:val="00BC58E6"/>
    <w:rsid w:val="00BC595D"/>
    <w:rsid w:val="00BC5A22"/>
    <w:rsid w:val="00BC5CBD"/>
    <w:rsid w:val="00BC5D21"/>
    <w:rsid w:val="00BC5EF4"/>
    <w:rsid w:val="00BC6416"/>
    <w:rsid w:val="00BC6D99"/>
    <w:rsid w:val="00BC6DB7"/>
    <w:rsid w:val="00BC7C33"/>
    <w:rsid w:val="00BD0111"/>
    <w:rsid w:val="00BD0350"/>
    <w:rsid w:val="00BD06DA"/>
    <w:rsid w:val="00BD08FA"/>
    <w:rsid w:val="00BD106D"/>
    <w:rsid w:val="00BD1721"/>
    <w:rsid w:val="00BD28AA"/>
    <w:rsid w:val="00BD3AEC"/>
    <w:rsid w:val="00BD4069"/>
    <w:rsid w:val="00BD4AF9"/>
    <w:rsid w:val="00BD52A7"/>
    <w:rsid w:val="00BD5430"/>
    <w:rsid w:val="00BD6673"/>
    <w:rsid w:val="00BE0099"/>
    <w:rsid w:val="00BE0371"/>
    <w:rsid w:val="00BE0411"/>
    <w:rsid w:val="00BE0F19"/>
    <w:rsid w:val="00BE0F9E"/>
    <w:rsid w:val="00BE1293"/>
    <w:rsid w:val="00BE1BD5"/>
    <w:rsid w:val="00BE2F3E"/>
    <w:rsid w:val="00BE3160"/>
    <w:rsid w:val="00BE379D"/>
    <w:rsid w:val="00BE4AB1"/>
    <w:rsid w:val="00BE4AEA"/>
    <w:rsid w:val="00BE4C1A"/>
    <w:rsid w:val="00BE606F"/>
    <w:rsid w:val="00BE6320"/>
    <w:rsid w:val="00BE6A23"/>
    <w:rsid w:val="00BE7404"/>
    <w:rsid w:val="00BE79B7"/>
    <w:rsid w:val="00BE7EAD"/>
    <w:rsid w:val="00BF0076"/>
    <w:rsid w:val="00BF042C"/>
    <w:rsid w:val="00BF04DB"/>
    <w:rsid w:val="00BF057B"/>
    <w:rsid w:val="00BF06EC"/>
    <w:rsid w:val="00BF089C"/>
    <w:rsid w:val="00BF0D94"/>
    <w:rsid w:val="00BF0EEB"/>
    <w:rsid w:val="00BF0F43"/>
    <w:rsid w:val="00BF199F"/>
    <w:rsid w:val="00BF2200"/>
    <w:rsid w:val="00BF2480"/>
    <w:rsid w:val="00BF265D"/>
    <w:rsid w:val="00BF2F04"/>
    <w:rsid w:val="00BF31FF"/>
    <w:rsid w:val="00BF3923"/>
    <w:rsid w:val="00BF3C80"/>
    <w:rsid w:val="00BF41A7"/>
    <w:rsid w:val="00BF4612"/>
    <w:rsid w:val="00BF4888"/>
    <w:rsid w:val="00BF4ACE"/>
    <w:rsid w:val="00BF4DB8"/>
    <w:rsid w:val="00BF5818"/>
    <w:rsid w:val="00BF5B77"/>
    <w:rsid w:val="00BF65E9"/>
    <w:rsid w:val="00BF687C"/>
    <w:rsid w:val="00BF6FB9"/>
    <w:rsid w:val="00C00489"/>
    <w:rsid w:val="00C01675"/>
    <w:rsid w:val="00C01794"/>
    <w:rsid w:val="00C02AA5"/>
    <w:rsid w:val="00C02F14"/>
    <w:rsid w:val="00C039B8"/>
    <w:rsid w:val="00C03AEF"/>
    <w:rsid w:val="00C03EEB"/>
    <w:rsid w:val="00C054C2"/>
    <w:rsid w:val="00C059DD"/>
    <w:rsid w:val="00C05CD8"/>
    <w:rsid w:val="00C05F2C"/>
    <w:rsid w:val="00C06011"/>
    <w:rsid w:val="00C0677B"/>
    <w:rsid w:val="00C06AC7"/>
    <w:rsid w:val="00C06D1E"/>
    <w:rsid w:val="00C07845"/>
    <w:rsid w:val="00C07CD3"/>
    <w:rsid w:val="00C07F8A"/>
    <w:rsid w:val="00C10EC0"/>
    <w:rsid w:val="00C122A9"/>
    <w:rsid w:val="00C124E0"/>
    <w:rsid w:val="00C12715"/>
    <w:rsid w:val="00C12DBA"/>
    <w:rsid w:val="00C1374C"/>
    <w:rsid w:val="00C139A3"/>
    <w:rsid w:val="00C14C4B"/>
    <w:rsid w:val="00C1570D"/>
    <w:rsid w:val="00C15904"/>
    <w:rsid w:val="00C159E9"/>
    <w:rsid w:val="00C15CD9"/>
    <w:rsid w:val="00C16609"/>
    <w:rsid w:val="00C1713C"/>
    <w:rsid w:val="00C171EA"/>
    <w:rsid w:val="00C1724B"/>
    <w:rsid w:val="00C1786B"/>
    <w:rsid w:val="00C1792A"/>
    <w:rsid w:val="00C17BC9"/>
    <w:rsid w:val="00C210B8"/>
    <w:rsid w:val="00C2199C"/>
    <w:rsid w:val="00C21FC6"/>
    <w:rsid w:val="00C22099"/>
    <w:rsid w:val="00C22A86"/>
    <w:rsid w:val="00C23820"/>
    <w:rsid w:val="00C23AFA"/>
    <w:rsid w:val="00C244E8"/>
    <w:rsid w:val="00C256F8"/>
    <w:rsid w:val="00C2616C"/>
    <w:rsid w:val="00C26B98"/>
    <w:rsid w:val="00C26F6B"/>
    <w:rsid w:val="00C27594"/>
    <w:rsid w:val="00C2785C"/>
    <w:rsid w:val="00C278E1"/>
    <w:rsid w:val="00C306B9"/>
    <w:rsid w:val="00C306CD"/>
    <w:rsid w:val="00C30D0F"/>
    <w:rsid w:val="00C30E45"/>
    <w:rsid w:val="00C31390"/>
    <w:rsid w:val="00C315BE"/>
    <w:rsid w:val="00C31BE9"/>
    <w:rsid w:val="00C31F70"/>
    <w:rsid w:val="00C320B6"/>
    <w:rsid w:val="00C321A0"/>
    <w:rsid w:val="00C33015"/>
    <w:rsid w:val="00C3315C"/>
    <w:rsid w:val="00C336C6"/>
    <w:rsid w:val="00C33888"/>
    <w:rsid w:val="00C338B5"/>
    <w:rsid w:val="00C34486"/>
    <w:rsid w:val="00C34852"/>
    <w:rsid w:val="00C34877"/>
    <w:rsid w:val="00C34CC8"/>
    <w:rsid w:val="00C352F9"/>
    <w:rsid w:val="00C35F61"/>
    <w:rsid w:val="00C37672"/>
    <w:rsid w:val="00C37D05"/>
    <w:rsid w:val="00C409E8"/>
    <w:rsid w:val="00C40A04"/>
    <w:rsid w:val="00C4104D"/>
    <w:rsid w:val="00C41347"/>
    <w:rsid w:val="00C415B2"/>
    <w:rsid w:val="00C41E1F"/>
    <w:rsid w:val="00C42135"/>
    <w:rsid w:val="00C4267D"/>
    <w:rsid w:val="00C428FD"/>
    <w:rsid w:val="00C429B6"/>
    <w:rsid w:val="00C42A11"/>
    <w:rsid w:val="00C42B74"/>
    <w:rsid w:val="00C42C95"/>
    <w:rsid w:val="00C43256"/>
    <w:rsid w:val="00C43811"/>
    <w:rsid w:val="00C44725"/>
    <w:rsid w:val="00C44C56"/>
    <w:rsid w:val="00C45A25"/>
    <w:rsid w:val="00C45A82"/>
    <w:rsid w:val="00C46704"/>
    <w:rsid w:val="00C46B04"/>
    <w:rsid w:val="00C46E04"/>
    <w:rsid w:val="00C47700"/>
    <w:rsid w:val="00C479F0"/>
    <w:rsid w:val="00C47BFF"/>
    <w:rsid w:val="00C47CF7"/>
    <w:rsid w:val="00C47EC2"/>
    <w:rsid w:val="00C501D5"/>
    <w:rsid w:val="00C5171D"/>
    <w:rsid w:val="00C519F5"/>
    <w:rsid w:val="00C51FF8"/>
    <w:rsid w:val="00C5248E"/>
    <w:rsid w:val="00C524A1"/>
    <w:rsid w:val="00C5250B"/>
    <w:rsid w:val="00C5389D"/>
    <w:rsid w:val="00C53C89"/>
    <w:rsid w:val="00C53F06"/>
    <w:rsid w:val="00C54669"/>
    <w:rsid w:val="00C54788"/>
    <w:rsid w:val="00C54A6B"/>
    <w:rsid w:val="00C55907"/>
    <w:rsid w:val="00C55910"/>
    <w:rsid w:val="00C55941"/>
    <w:rsid w:val="00C562E6"/>
    <w:rsid w:val="00C563EA"/>
    <w:rsid w:val="00C56435"/>
    <w:rsid w:val="00C573CB"/>
    <w:rsid w:val="00C57EC7"/>
    <w:rsid w:val="00C60A8F"/>
    <w:rsid w:val="00C60DC3"/>
    <w:rsid w:val="00C61061"/>
    <w:rsid w:val="00C61D3E"/>
    <w:rsid w:val="00C61EB6"/>
    <w:rsid w:val="00C62035"/>
    <w:rsid w:val="00C62248"/>
    <w:rsid w:val="00C6230D"/>
    <w:rsid w:val="00C62CF5"/>
    <w:rsid w:val="00C62FA3"/>
    <w:rsid w:val="00C6332E"/>
    <w:rsid w:val="00C63629"/>
    <w:rsid w:val="00C6372A"/>
    <w:rsid w:val="00C63961"/>
    <w:rsid w:val="00C63E50"/>
    <w:rsid w:val="00C63FFD"/>
    <w:rsid w:val="00C64524"/>
    <w:rsid w:val="00C65032"/>
    <w:rsid w:val="00C65322"/>
    <w:rsid w:val="00C656C9"/>
    <w:rsid w:val="00C65FD7"/>
    <w:rsid w:val="00C660B2"/>
    <w:rsid w:val="00C66267"/>
    <w:rsid w:val="00C670F7"/>
    <w:rsid w:val="00C67746"/>
    <w:rsid w:val="00C67EB8"/>
    <w:rsid w:val="00C67F26"/>
    <w:rsid w:val="00C70209"/>
    <w:rsid w:val="00C705B2"/>
    <w:rsid w:val="00C71A07"/>
    <w:rsid w:val="00C72269"/>
    <w:rsid w:val="00C72D6B"/>
    <w:rsid w:val="00C73037"/>
    <w:rsid w:val="00C734A6"/>
    <w:rsid w:val="00C73D5B"/>
    <w:rsid w:val="00C740FA"/>
    <w:rsid w:val="00C74287"/>
    <w:rsid w:val="00C748E0"/>
    <w:rsid w:val="00C7495D"/>
    <w:rsid w:val="00C74D5A"/>
    <w:rsid w:val="00C75570"/>
    <w:rsid w:val="00C758D0"/>
    <w:rsid w:val="00C758F4"/>
    <w:rsid w:val="00C7595E"/>
    <w:rsid w:val="00C75E3E"/>
    <w:rsid w:val="00C760B0"/>
    <w:rsid w:val="00C76401"/>
    <w:rsid w:val="00C76D27"/>
    <w:rsid w:val="00C77394"/>
    <w:rsid w:val="00C774A7"/>
    <w:rsid w:val="00C7752D"/>
    <w:rsid w:val="00C77A37"/>
    <w:rsid w:val="00C77BDF"/>
    <w:rsid w:val="00C77F63"/>
    <w:rsid w:val="00C8080D"/>
    <w:rsid w:val="00C82BC9"/>
    <w:rsid w:val="00C83028"/>
    <w:rsid w:val="00C841C6"/>
    <w:rsid w:val="00C8473D"/>
    <w:rsid w:val="00C85136"/>
    <w:rsid w:val="00C858CA"/>
    <w:rsid w:val="00C864A3"/>
    <w:rsid w:val="00C87160"/>
    <w:rsid w:val="00C879B7"/>
    <w:rsid w:val="00C87FAA"/>
    <w:rsid w:val="00C90464"/>
    <w:rsid w:val="00C90FFD"/>
    <w:rsid w:val="00C9146E"/>
    <w:rsid w:val="00C91654"/>
    <w:rsid w:val="00C916D8"/>
    <w:rsid w:val="00C91730"/>
    <w:rsid w:val="00C92149"/>
    <w:rsid w:val="00C92471"/>
    <w:rsid w:val="00C925C8"/>
    <w:rsid w:val="00C925FA"/>
    <w:rsid w:val="00C94173"/>
    <w:rsid w:val="00C941EA"/>
    <w:rsid w:val="00C9460F"/>
    <w:rsid w:val="00C947A1"/>
    <w:rsid w:val="00C94860"/>
    <w:rsid w:val="00C949DF"/>
    <w:rsid w:val="00C94F58"/>
    <w:rsid w:val="00C95122"/>
    <w:rsid w:val="00C95330"/>
    <w:rsid w:val="00C95421"/>
    <w:rsid w:val="00C96427"/>
    <w:rsid w:val="00C96536"/>
    <w:rsid w:val="00C967CF"/>
    <w:rsid w:val="00C9697D"/>
    <w:rsid w:val="00C969D0"/>
    <w:rsid w:val="00C971F3"/>
    <w:rsid w:val="00C972B7"/>
    <w:rsid w:val="00C9789E"/>
    <w:rsid w:val="00CA0B4B"/>
    <w:rsid w:val="00CA0C25"/>
    <w:rsid w:val="00CA0D42"/>
    <w:rsid w:val="00CA1BC3"/>
    <w:rsid w:val="00CA254B"/>
    <w:rsid w:val="00CA260E"/>
    <w:rsid w:val="00CA388C"/>
    <w:rsid w:val="00CA5192"/>
    <w:rsid w:val="00CA519E"/>
    <w:rsid w:val="00CA5A23"/>
    <w:rsid w:val="00CA5EC0"/>
    <w:rsid w:val="00CA5FC9"/>
    <w:rsid w:val="00CA5FFA"/>
    <w:rsid w:val="00CA64E8"/>
    <w:rsid w:val="00CA64EC"/>
    <w:rsid w:val="00CA6791"/>
    <w:rsid w:val="00CA6850"/>
    <w:rsid w:val="00CA778C"/>
    <w:rsid w:val="00CB03E0"/>
    <w:rsid w:val="00CB0DDB"/>
    <w:rsid w:val="00CB0EC6"/>
    <w:rsid w:val="00CB14D0"/>
    <w:rsid w:val="00CB188C"/>
    <w:rsid w:val="00CB1F62"/>
    <w:rsid w:val="00CB2393"/>
    <w:rsid w:val="00CB2510"/>
    <w:rsid w:val="00CB2EFC"/>
    <w:rsid w:val="00CB2F28"/>
    <w:rsid w:val="00CB3C82"/>
    <w:rsid w:val="00CB4080"/>
    <w:rsid w:val="00CB410E"/>
    <w:rsid w:val="00CB42E5"/>
    <w:rsid w:val="00CB49F8"/>
    <w:rsid w:val="00CB4E3A"/>
    <w:rsid w:val="00CB5172"/>
    <w:rsid w:val="00CB53E4"/>
    <w:rsid w:val="00CB57CE"/>
    <w:rsid w:val="00CB5A83"/>
    <w:rsid w:val="00CB5E26"/>
    <w:rsid w:val="00CB5E98"/>
    <w:rsid w:val="00CB5F43"/>
    <w:rsid w:val="00CB647A"/>
    <w:rsid w:val="00CB6832"/>
    <w:rsid w:val="00CB6EC8"/>
    <w:rsid w:val="00CB759C"/>
    <w:rsid w:val="00CB797B"/>
    <w:rsid w:val="00CB7D40"/>
    <w:rsid w:val="00CC050D"/>
    <w:rsid w:val="00CC0B3C"/>
    <w:rsid w:val="00CC14AA"/>
    <w:rsid w:val="00CC1F77"/>
    <w:rsid w:val="00CC266A"/>
    <w:rsid w:val="00CC3872"/>
    <w:rsid w:val="00CC40FA"/>
    <w:rsid w:val="00CC597E"/>
    <w:rsid w:val="00CC5E47"/>
    <w:rsid w:val="00CC5F06"/>
    <w:rsid w:val="00CC5FCD"/>
    <w:rsid w:val="00CC6411"/>
    <w:rsid w:val="00CC6DD9"/>
    <w:rsid w:val="00CC6F36"/>
    <w:rsid w:val="00CC6FBC"/>
    <w:rsid w:val="00CC703F"/>
    <w:rsid w:val="00CC76C8"/>
    <w:rsid w:val="00CC7739"/>
    <w:rsid w:val="00CC77EA"/>
    <w:rsid w:val="00CC7ED5"/>
    <w:rsid w:val="00CD029D"/>
    <w:rsid w:val="00CD11A3"/>
    <w:rsid w:val="00CD1511"/>
    <w:rsid w:val="00CD19BD"/>
    <w:rsid w:val="00CD1B6C"/>
    <w:rsid w:val="00CD1BE0"/>
    <w:rsid w:val="00CD1D0F"/>
    <w:rsid w:val="00CD1F14"/>
    <w:rsid w:val="00CD2BAD"/>
    <w:rsid w:val="00CD33D2"/>
    <w:rsid w:val="00CD3499"/>
    <w:rsid w:val="00CD377D"/>
    <w:rsid w:val="00CD3C66"/>
    <w:rsid w:val="00CD3CF6"/>
    <w:rsid w:val="00CD3FC8"/>
    <w:rsid w:val="00CD4EF6"/>
    <w:rsid w:val="00CD5226"/>
    <w:rsid w:val="00CD54B2"/>
    <w:rsid w:val="00CD56E3"/>
    <w:rsid w:val="00CD5805"/>
    <w:rsid w:val="00CD597F"/>
    <w:rsid w:val="00CD5C30"/>
    <w:rsid w:val="00CD5D0B"/>
    <w:rsid w:val="00CD5EB2"/>
    <w:rsid w:val="00CD5F3A"/>
    <w:rsid w:val="00CD62B6"/>
    <w:rsid w:val="00CD659A"/>
    <w:rsid w:val="00CD6658"/>
    <w:rsid w:val="00CD67D8"/>
    <w:rsid w:val="00CD73E8"/>
    <w:rsid w:val="00CD7ECB"/>
    <w:rsid w:val="00CE0451"/>
    <w:rsid w:val="00CE091A"/>
    <w:rsid w:val="00CE0A23"/>
    <w:rsid w:val="00CE0D01"/>
    <w:rsid w:val="00CE117B"/>
    <w:rsid w:val="00CE15F1"/>
    <w:rsid w:val="00CE16C4"/>
    <w:rsid w:val="00CE3735"/>
    <w:rsid w:val="00CE3E76"/>
    <w:rsid w:val="00CE40DE"/>
    <w:rsid w:val="00CE5342"/>
    <w:rsid w:val="00CE5492"/>
    <w:rsid w:val="00CE5D02"/>
    <w:rsid w:val="00CE60F1"/>
    <w:rsid w:val="00CE6AB9"/>
    <w:rsid w:val="00CE6B96"/>
    <w:rsid w:val="00CE7C15"/>
    <w:rsid w:val="00CE7E43"/>
    <w:rsid w:val="00CF0100"/>
    <w:rsid w:val="00CF0568"/>
    <w:rsid w:val="00CF0587"/>
    <w:rsid w:val="00CF096A"/>
    <w:rsid w:val="00CF0D6C"/>
    <w:rsid w:val="00CF2777"/>
    <w:rsid w:val="00CF2CC7"/>
    <w:rsid w:val="00CF313E"/>
    <w:rsid w:val="00CF38EC"/>
    <w:rsid w:val="00CF3D6F"/>
    <w:rsid w:val="00CF421C"/>
    <w:rsid w:val="00CF4DE5"/>
    <w:rsid w:val="00CF4FA5"/>
    <w:rsid w:val="00CF5566"/>
    <w:rsid w:val="00CF5D8B"/>
    <w:rsid w:val="00CF5FDC"/>
    <w:rsid w:val="00CF6489"/>
    <w:rsid w:val="00CF650E"/>
    <w:rsid w:val="00CF6578"/>
    <w:rsid w:val="00CF6DD1"/>
    <w:rsid w:val="00CF6F2E"/>
    <w:rsid w:val="00CF7165"/>
    <w:rsid w:val="00CF773B"/>
    <w:rsid w:val="00CF7B8E"/>
    <w:rsid w:val="00D00184"/>
    <w:rsid w:val="00D005B3"/>
    <w:rsid w:val="00D006C4"/>
    <w:rsid w:val="00D02461"/>
    <w:rsid w:val="00D02844"/>
    <w:rsid w:val="00D02C92"/>
    <w:rsid w:val="00D02CC3"/>
    <w:rsid w:val="00D0349F"/>
    <w:rsid w:val="00D03A0C"/>
    <w:rsid w:val="00D03A9D"/>
    <w:rsid w:val="00D04000"/>
    <w:rsid w:val="00D0483F"/>
    <w:rsid w:val="00D04F11"/>
    <w:rsid w:val="00D052F3"/>
    <w:rsid w:val="00D05467"/>
    <w:rsid w:val="00D05B32"/>
    <w:rsid w:val="00D06531"/>
    <w:rsid w:val="00D079AB"/>
    <w:rsid w:val="00D07ED6"/>
    <w:rsid w:val="00D10068"/>
    <w:rsid w:val="00D10183"/>
    <w:rsid w:val="00D10A19"/>
    <w:rsid w:val="00D10D08"/>
    <w:rsid w:val="00D113B8"/>
    <w:rsid w:val="00D11617"/>
    <w:rsid w:val="00D11787"/>
    <w:rsid w:val="00D11D70"/>
    <w:rsid w:val="00D11DD8"/>
    <w:rsid w:val="00D12DF2"/>
    <w:rsid w:val="00D13242"/>
    <w:rsid w:val="00D13328"/>
    <w:rsid w:val="00D13761"/>
    <w:rsid w:val="00D13AA9"/>
    <w:rsid w:val="00D13F1F"/>
    <w:rsid w:val="00D14820"/>
    <w:rsid w:val="00D150B5"/>
    <w:rsid w:val="00D154CA"/>
    <w:rsid w:val="00D15610"/>
    <w:rsid w:val="00D15D6E"/>
    <w:rsid w:val="00D15E77"/>
    <w:rsid w:val="00D165FD"/>
    <w:rsid w:val="00D16CBB"/>
    <w:rsid w:val="00D17C34"/>
    <w:rsid w:val="00D20731"/>
    <w:rsid w:val="00D20824"/>
    <w:rsid w:val="00D20EF2"/>
    <w:rsid w:val="00D2292B"/>
    <w:rsid w:val="00D22968"/>
    <w:rsid w:val="00D22B9A"/>
    <w:rsid w:val="00D22E00"/>
    <w:rsid w:val="00D23408"/>
    <w:rsid w:val="00D2446D"/>
    <w:rsid w:val="00D248E0"/>
    <w:rsid w:val="00D24F7A"/>
    <w:rsid w:val="00D25C1A"/>
    <w:rsid w:val="00D26089"/>
    <w:rsid w:val="00D260A7"/>
    <w:rsid w:val="00D2618C"/>
    <w:rsid w:val="00D2631C"/>
    <w:rsid w:val="00D264BC"/>
    <w:rsid w:val="00D26540"/>
    <w:rsid w:val="00D2740F"/>
    <w:rsid w:val="00D276FA"/>
    <w:rsid w:val="00D27B21"/>
    <w:rsid w:val="00D27F46"/>
    <w:rsid w:val="00D3044C"/>
    <w:rsid w:val="00D30C99"/>
    <w:rsid w:val="00D311C2"/>
    <w:rsid w:val="00D3152E"/>
    <w:rsid w:val="00D3171C"/>
    <w:rsid w:val="00D325E0"/>
    <w:rsid w:val="00D32A42"/>
    <w:rsid w:val="00D32D57"/>
    <w:rsid w:val="00D3348A"/>
    <w:rsid w:val="00D33650"/>
    <w:rsid w:val="00D338BD"/>
    <w:rsid w:val="00D33986"/>
    <w:rsid w:val="00D33DFA"/>
    <w:rsid w:val="00D3453F"/>
    <w:rsid w:val="00D345A2"/>
    <w:rsid w:val="00D34E2F"/>
    <w:rsid w:val="00D34EA6"/>
    <w:rsid w:val="00D356BA"/>
    <w:rsid w:val="00D35708"/>
    <w:rsid w:val="00D36B70"/>
    <w:rsid w:val="00D37175"/>
    <w:rsid w:val="00D37317"/>
    <w:rsid w:val="00D37EE2"/>
    <w:rsid w:val="00D40841"/>
    <w:rsid w:val="00D42427"/>
    <w:rsid w:val="00D42FF7"/>
    <w:rsid w:val="00D43B39"/>
    <w:rsid w:val="00D43B6A"/>
    <w:rsid w:val="00D43E69"/>
    <w:rsid w:val="00D444BB"/>
    <w:rsid w:val="00D44965"/>
    <w:rsid w:val="00D44994"/>
    <w:rsid w:val="00D44C7C"/>
    <w:rsid w:val="00D44D7D"/>
    <w:rsid w:val="00D45049"/>
    <w:rsid w:val="00D4544E"/>
    <w:rsid w:val="00D46549"/>
    <w:rsid w:val="00D46DDC"/>
    <w:rsid w:val="00D470D7"/>
    <w:rsid w:val="00D50867"/>
    <w:rsid w:val="00D5089C"/>
    <w:rsid w:val="00D50CC3"/>
    <w:rsid w:val="00D515A2"/>
    <w:rsid w:val="00D521A7"/>
    <w:rsid w:val="00D52C09"/>
    <w:rsid w:val="00D52D67"/>
    <w:rsid w:val="00D53334"/>
    <w:rsid w:val="00D537B7"/>
    <w:rsid w:val="00D53B3F"/>
    <w:rsid w:val="00D53F2D"/>
    <w:rsid w:val="00D542A5"/>
    <w:rsid w:val="00D543A7"/>
    <w:rsid w:val="00D5596A"/>
    <w:rsid w:val="00D55D46"/>
    <w:rsid w:val="00D55E23"/>
    <w:rsid w:val="00D560D5"/>
    <w:rsid w:val="00D5622D"/>
    <w:rsid w:val="00D56BBF"/>
    <w:rsid w:val="00D574E9"/>
    <w:rsid w:val="00D57D44"/>
    <w:rsid w:val="00D6086F"/>
    <w:rsid w:val="00D60B26"/>
    <w:rsid w:val="00D60FF3"/>
    <w:rsid w:val="00D61918"/>
    <w:rsid w:val="00D61AE0"/>
    <w:rsid w:val="00D62823"/>
    <w:rsid w:val="00D629A5"/>
    <w:rsid w:val="00D62C20"/>
    <w:rsid w:val="00D63570"/>
    <w:rsid w:val="00D6365E"/>
    <w:rsid w:val="00D6381B"/>
    <w:rsid w:val="00D64077"/>
    <w:rsid w:val="00D65044"/>
    <w:rsid w:val="00D656BF"/>
    <w:rsid w:val="00D66292"/>
    <w:rsid w:val="00D662A2"/>
    <w:rsid w:val="00D668C2"/>
    <w:rsid w:val="00D668CD"/>
    <w:rsid w:val="00D66AF0"/>
    <w:rsid w:val="00D66B80"/>
    <w:rsid w:val="00D67170"/>
    <w:rsid w:val="00D67B84"/>
    <w:rsid w:val="00D70212"/>
    <w:rsid w:val="00D705E4"/>
    <w:rsid w:val="00D70FAF"/>
    <w:rsid w:val="00D7251D"/>
    <w:rsid w:val="00D72E4A"/>
    <w:rsid w:val="00D72ED2"/>
    <w:rsid w:val="00D72F25"/>
    <w:rsid w:val="00D72FE5"/>
    <w:rsid w:val="00D737D3"/>
    <w:rsid w:val="00D7390C"/>
    <w:rsid w:val="00D73D67"/>
    <w:rsid w:val="00D74E38"/>
    <w:rsid w:val="00D751C0"/>
    <w:rsid w:val="00D754B8"/>
    <w:rsid w:val="00D7558A"/>
    <w:rsid w:val="00D757F7"/>
    <w:rsid w:val="00D76BDB"/>
    <w:rsid w:val="00D77523"/>
    <w:rsid w:val="00D80471"/>
    <w:rsid w:val="00D8098D"/>
    <w:rsid w:val="00D8102B"/>
    <w:rsid w:val="00D813B8"/>
    <w:rsid w:val="00D81774"/>
    <w:rsid w:val="00D81821"/>
    <w:rsid w:val="00D81F8C"/>
    <w:rsid w:val="00D82591"/>
    <w:rsid w:val="00D82766"/>
    <w:rsid w:val="00D82B0B"/>
    <w:rsid w:val="00D83270"/>
    <w:rsid w:val="00D832AC"/>
    <w:rsid w:val="00D83C6F"/>
    <w:rsid w:val="00D83DB0"/>
    <w:rsid w:val="00D83E19"/>
    <w:rsid w:val="00D84B71"/>
    <w:rsid w:val="00D85498"/>
    <w:rsid w:val="00D860E9"/>
    <w:rsid w:val="00D8634F"/>
    <w:rsid w:val="00D86447"/>
    <w:rsid w:val="00D86BE0"/>
    <w:rsid w:val="00D87671"/>
    <w:rsid w:val="00D87695"/>
    <w:rsid w:val="00D877D1"/>
    <w:rsid w:val="00D8791A"/>
    <w:rsid w:val="00D87B03"/>
    <w:rsid w:val="00D87CE3"/>
    <w:rsid w:val="00D900E0"/>
    <w:rsid w:val="00D90D72"/>
    <w:rsid w:val="00D910ED"/>
    <w:rsid w:val="00D922F7"/>
    <w:rsid w:val="00D92303"/>
    <w:rsid w:val="00D92A98"/>
    <w:rsid w:val="00D92D2D"/>
    <w:rsid w:val="00D93291"/>
    <w:rsid w:val="00D9343E"/>
    <w:rsid w:val="00D9360B"/>
    <w:rsid w:val="00D93750"/>
    <w:rsid w:val="00D93832"/>
    <w:rsid w:val="00D93AA2"/>
    <w:rsid w:val="00D93FFF"/>
    <w:rsid w:val="00D94260"/>
    <w:rsid w:val="00D94F85"/>
    <w:rsid w:val="00D95090"/>
    <w:rsid w:val="00D963CB"/>
    <w:rsid w:val="00D96591"/>
    <w:rsid w:val="00D97DA1"/>
    <w:rsid w:val="00DA02E7"/>
    <w:rsid w:val="00DA1837"/>
    <w:rsid w:val="00DA1882"/>
    <w:rsid w:val="00DA1ADD"/>
    <w:rsid w:val="00DA1AEC"/>
    <w:rsid w:val="00DA1F52"/>
    <w:rsid w:val="00DA2C68"/>
    <w:rsid w:val="00DA305F"/>
    <w:rsid w:val="00DA3446"/>
    <w:rsid w:val="00DA4EBB"/>
    <w:rsid w:val="00DA5093"/>
    <w:rsid w:val="00DA514E"/>
    <w:rsid w:val="00DA578D"/>
    <w:rsid w:val="00DA57B1"/>
    <w:rsid w:val="00DA5878"/>
    <w:rsid w:val="00DA5D9B"/>
    <w:rsid w:val="00DA5DDD"/>
    <w:rsid w:val="00DA5F9E"/>
    <w:rsid w:val="00DA672B"/>
    <w:rsid w:val="00DA6A00"/>
    <w:rsid w:val="00DA6DC7"/>
    <w:rsid w:val="00DA6E64"/>
    <w:rsid w:val="00DA7007"/>
    <w:rsid w:val="00DA75AA"/>
    <w:rsid w:val="00DA7A8B"/>
    <w:rsid w:val="00DB03B9"/>
    <w:rsid w:val="00DB08D5"/>
    <w:rsid w:val="00DB125D"/>
    <w:rsid w:val="00DB143D"/>
    <w:rsid w:val="00DB1C5B"/>
    <w:rsid w:val="00DB3A55"/>
    <w:rsid w:val="00DB4123"/>
    <w:rsid w:val="00DB4676"/>
    <w:rsid w:val="00DB478D"/>
    <w:rsid w:val="00DB49F6"/>
    <w:rsid w:val="00DB4A88"/>
    <w:rsid w:val="00DB55B7"/>
    <w:rsid w:val="00DB5D2B"/>
    <w:rsid w:val="00DB5EF5"/>
    <w:rsid w:val="00DB6674"/>
    <w:rsid w:val="00DB7339"/>
    <w:rsid w:val="00DB7474"/>
    <w:rsid w:val="00DB7516"/>
    <w:rsid w:val="00DB7A51"/>
    <w:rsid w:val="00DB7C97"/>
    <w:rsid w:val="00DB7DB2"/>
    <w:rsid w:val="00DB7DCC"/>
    <w:rsid w:val="00DB7ECA"/>
    <w:rsid w:val="00DB7F3E"/>
    <w:rsid w:val="00DC06F8"/>
    <w:rsid w:val="00DC07D4"/>
    <w:rsid w:val="00DC08DA"/>
    <w:rsid w:val="00DC0C38"/>
    <w:rsid w:val="00DC0E27"/>
    <w:rsid w:val="00DC127D"/>
    <w:rsid w:val="00DC1315"/>
    <w:rsid w:val="00DC1CAF"/>
    <w:rsid w:val="00DC1CBF"/>
    <w:rsid w:val="00DC2437"/>
    <w:rsid w:val="00DC2495"/>
    <w:rsid w:val="00DC26FF"/>
    <w:rsid w:val="00DC2703"/>
    <w:rsid w:val="00DC2F06"/>
    <w:rsid w:val="00DC36CD"/>
    <w:rsid w:val="00DC3A5E"/>
    <w:rsid w:val="00DC41CD"/>
    <w:rsid w:val="00DC43AF"/>
    <w:rsid w:val="00DC4461"/>
    <w:rsid w:val="00DC449C"/>
    <w:rsid w:val="00DC496B"/>
    <w:rsid w:val="00DC4EAF"/>
    <w:rsid w:val="00DC4F9F"/>
    <w:rsid w:val="00DC536E"/>
    <w:rsid w:val="00DC56B5"/>
    <w:rsid w:val="00DC5B38"/>
    <w:rsid w:val="00DC5EEB"/>
    <w:rsid w:val="00DC64B1"/>
    <w:rsid w:val="00DC674C"/>
    <w:rsid w:val="00DC6A7D"/>
    <w:rsid w:val="00DC6D13"/>
    <w:rsid w:val="00DC71A1"/>
    <w:rsid w:val="00DC781F"/>
    <w:rsid w:val="00DC792E"/>
    <w:rsid w:val="00DC7A10"/>
    <w:rsid w:val="00DC7D0D"/>
    <w:rsid w:val="00DD076E"/>
    <w:rsid w:val="00DD0BBE"/>
    <w:rsid w:val="00DD0BD4"/>
    <w:rsid w:val="00DD0C4F"/>
    <w:rsid w:val="00DD0F87"/>
    <w:rsid w:val="00DD12E7"/>
    <w:rsid w:val="00DD153D"/>
    <w:rsid w:val="00DD1790"/>
    <w:rsid w:val="00DD18C1"/>
    <w:rsid w:val="00DD1C5D"/>
    <w:rsid w:val="00DD1DB7"/>
    <w:rsid w:val="00DD1E79"/>
    <w:rsid w:val="00DD2152"/>
    <w:rsid w:val="00DD32D6"/>
    <w:rsid w:val="00DD3690"/>
    <w:rsid w:val="00DD3F86"/>
    <w:rsid w:val="00DD40C2"/>
    <w:rsid w:val="00DD4106"/>
    <w:rsid w:val="00DD426E"/>
    <w:rsid w:val="00DD42A9"/>
    <w:rsid w:val="00DD444B"/>
    <w:rsid w:val="00DD47F7"/>
    <w:rsid w:val="00DD5456"/>
    <w:rsid w:val="00DD5583"/>
    <w:rsid w:val="00DD5B22"/>
    <w:rsid w:val="00DD5C19"/>
    <w:rsid w:val="00DD5E39"/>
    <w:rsid w:val="00DD602A"/>
    <w:rsid w:val="00DD62AC"/>
    <w:rsid w:val="00DD6646"/>
    <w:rsid w:val="00DD75CF"/>
    <w:rsid w:val="00DD75DE"/>
    <w:rsid w:val="00DE0010"/>
    <w:rsid w:val="00DE03D2"/>
    <w:rsid w:val="00DE0D4A"/>
    <w:rsid w:val="00DE1136"/>
    <w:rsid w:val="00DE1A75"/>
    <w:rsid w:val="00DE1D9E"/>
    <w:rsid w:val="00DE1EAA"/>
    <w:rsid w:val="00DE1F2F"/>
    <w:rsid w:val="00DE3307"/>
    <w:rsid w:val="00DE3D4F"/>
    <w:rsid w:val="00DE467E"/>
    <w:rsid w:val="00DE4833"/>
    <w:rsid w:val="00DE4A86"/>
    <w:rsid w:val="00DE4BFC"/>
    <w:rsid w:val="00DE4DE1"/>
    <w:rsid w:val="00DE4FB7"/>
    <w:rsid w:val="00DE6395"/>
    <w:rsid w:val="00DE7375"/>
    <w:rsid w:val="00DF05A6"/>
    <w:rsid w:val="00DF07DE"/>
    <w:rsid w:val="00DF0B84"/>
    <w:rsid w:val="00DF0C07"/>
    <w:rsid w:val="00DF1381"/>
    <w:rsid w:val="00DF184A"/>
    <w:rsid w:val="00DF1AE4"/>
    <w:rsid w:val="00DF2567"/>
    <w:rsid w:val="00DF2A81"/>
    <w:rsid w:val="00DF3600"/>
    <w:rsid w:val="00DF3DB2"/>
    <w:rsid w:val="00DF4271"/>
    <w:rsid w:val="00DF4916"/>
    <w:rsid w:val="00DF4A17"/>
    <w:rsid w:val="00DF4CD0"/>
    <w:rsid w:val="00DF5585"/>
    <w:rsid w:val="00DF55E0"/>
    <w:rsid w:val="00DF56EF"/>
    <w:rsid w:val="00DF5BD0"/>
    <w:rsid w:val="00DF64C4"/>
    <w:rsid w:val="00DF6780"/>
    <w:rsid w:val="00DF6A1D"/>
    <w:rsid w:val="00DF704A"/>
    <w:rsid w:val="00E004E8"/>
    <w:rsid w:val="00E00865"/>
    <w:rsid w:val="00E00BAB"/>
    <w:rsid w:val="00E00C97"/>
    <w:rsid w:val="00E00F87"/>
    <w:rsid w:val="00E016F9"/>
    <w:rsid w:val="00E01827"/>
    <w:rsid w:val="00E0206A"/>
    <w:rsid w:val="00E026D9"/>
    <w:rsid w:val="00E03EF5"/>
    <w:rsid w:val="00E041EF"/>
    <w:rsid w:val="00E04A5C"/>
    <w:rsid w:val="00E04B57"/>
    <w:rsid w:val="00E059A7"/>
    <w:rsid w:val="00E05BD9"/>
    <w:rsid w:val="00E061BD"/>
    <w:rsid w:val="00E0697D"/>
    <w:rsid w:val="00E06ED8"/>
    <w:rsid w:val="00E077E2"/>
    <w:rsid w:val="00E07E72"/>
    <w:rsid w:val="00E1036E"/>
    <w:rsid w:val="00E10496"/>
    <w:rsid w:val="00E10694"/>
    <w:rsid w:val="00E10790"/>
    <w:rsid w:val="00E1081E"/>
    <w:rsid w:val="00E10A8A"/>
    <w:rsid w:val="00E10FC7"/>
    <w:rsid w:val="00E11DE7"/>
    <w:rsid w:val="00E12B2D"/>
    <w:rsid w:val="00E12CCB"/>
    <w:rsid w:val="00E12FCD"/>
    <w:rsid w:val="00E13835"/>
    <w:rsid w:val="00E140F7"/>
    <w:rsid w:val="00E14212"/>
    <w:rsid w:val="00E142A5"/>
    <w:rsid w:val="00E14E43"/>
    <w:rsid w:val="00E14F51"/>
    <w:rsid w:val="00E15034"/>
    <w:rsid w:val="00E1575E"/>
    <w:rsid w:val="00E15B8D"/>
    <w:rsid w:val="00E16E77"/>
    <w:rsid w:val="00E179C0"/>
    <w:rsid w:val="00E179D4"/>
    <w:rsid w:val="00E202E9"/>
    <w:rsid w:val="00E206B8"/>
    <w:rsid w:val="00E206CE"/>
    <w:rsid w:val="00E20740"/>
    <w:rsid w:val="00E20AD1"/>
    <w:rsid w:val="00E212C1"/>
    <w:rsid w:val="00E216AE"/>
    <w:rsid w:val="00E22138"/>
    <w:rsid w:val="00E22768"/>
    <w:rsid w:val="00E2292D"/>
    <w:rsid w:val="00E23AE9"/>
    <w:rsid w:val="00E24312"/>
    <w:rsid w:val="00E244B6"/>
    <w:rsid w:val="00E2507F"/>
    <w:rsid w:val="00E25300"/>
    <w:rsid w:val="00E262BC"/>
    <w:rsid w:val="00E27017"/>
    <w:rsid w:val="00E27A40"/>
    <w:rsid w:val="00E27B9B"/>
    <w:rsid w:val="00E27D02"/>
    <w:rsid w:val="00E27EF7"/>
    <w:rsid w:val="00E309B5"/>
    <w:rsid w:val="00E30B2E"/>
    <w:rsid w:val="00E30D7E"/>
    <w:rsid w:val="00E318EB"/>
    <w:rsid w:val="00E31A25"/>
    <w:rsid w:val="00E31EE7"/>
    <w:rsid w:val="00E32023"/>
    <w:rsid w:val="00E3238F"/>
    <w:rsid w:val="00E323BD"/>
    <w:rsid w:val="00E326F8"/>
    <w:rsid w:val="00E32C44"/>
    <w:rsid w:val="00E33202"/>
    <w:rsid w:val="00E33443"/>
    <w:rsid w:val="00E33AD7"/>
    <w:rsid w:val="00E33BF3"/>
    <w:rsid w:val="00E33C42"/>
    <w:rsid w:val="00E33ECC"/>
    <w:rsid w:val="00E34923"/>
    <w:rsid w:val="00E34BF7"/>
    <w:rsid w:val="00E34DA7"/>
    <w:rsid w:val="00E353F0"/>
    <w:rsid w:val="00E3562D"/>
    <w:rsid w:val="00E35F23"/>
    <w:rsid w:val="00E36A94"/>
    <w:rsid w:val="00E372D2"/>
    <w:rsid w:val="00E372F0"/>
    <w:rsid w:val="00E37566"/>
    <w:rsid w:val="00E375DC"/>
    <w:rsid w:val="00E37C1F"/>
    <w:rsid w:val="00E37D2D"/>
    <w:rsid w:val="00E40115"/>
    <w:rsid w:val="00E4039D"/>
    <w:rsid w:val="00E405F7"/>
    <w:rsid w:val="00E40789"/>
    <w:rsid w:val="00E40A39"/>
    <w:rsid w:val="00E40BFD"/>
    <w:rsid w:val="00E41920"/>
    <w:rsid w:val="00E4204F"/>
    <w:rsid w:val="00E42B9D"/>
    <w:rsid w:val="00E42C34"/>
    <w:rsid w:val="00E43729"/>
    <w:rsid w:val="00E44742"/>
    <w:rsid w:val="00E4477B"/>
    <w:rsid w:val="00E448E5"/>
    <w:rsid w:val="00E44E41"/>
    <w:rsid w:val="00E453D6"/>
    <w:rsid w:val="00E45F9B"/>
    <w:rsid w:val="00E462BD"/>
    <w:rsid w:val="00E46792"/>
    <w:rsid w:val="00E47369"/>
    <w:rsid w:val="00E502B5"/>
    <w:rsid w:val="00E5076B"/>
    <w:rsid w:val="00E536AA"/>
    <w:rsid w:val="00E53E00"/>
    <w:rsid w:val="00E54F8B"/>
    <w:rsid w:val="00E5511C"/>
    <w:rsid w:val="00E551F0"/>
    <w:rsid w:val="00E55296"/>
    <w:rsid w:val="00E558C0"/>
    <w:rsid w:val="00E56404"/>
    <w:rsid w:val="00E56459"/>
    <w:rsid w:val="00E564D9"/>
    <w:rsid w:val="00E565AE"/>
    <w:rsid w:val="00E56605"/>
    <w:rsid w:val="00E56E8C"/>
    <w:rsid w:val="00E56F29"/>
    <w:rsid w:val="00E572A8"/>
    <w:rsid w:val="00E57C90"/>
    <w:rsid w:val="00E57E8D"/>
    <w:rsid w:val="00E6000F"/>
    <w:rsid w:val="00E60503"/>
    <w:rsid w:val="00E607C0"/>
    <w:rsid w:val="00E60978"/>
    <w:rsid w:val="00E609B8"/>
    <w:rsid w:val="00E60A64"/>
    <w:rsid w:val="00E60CA6"/>
    <w:rsid w:val="00E60E0F"/>
    <w:rsid w:val="00E60FDE"/>
    <w:rsid w:val="00E613FE"/>
    <w:rsid w:val="00E61788"/>
    <w:rsid w:val="00E61BF5"/>
    <w:rsid w:val="00E62281"/>
    <w:rsid w:val="00E6235F"/>
    <w:rsid w:val="00E62CA7"/>
    <w:rsid w:val="00E62F0E"/>
    <w:rsid w:val="00E637E9"/>
    <w:rsid w:val="00E63893"/>
    <w:rsid w:val="00E63BDB"/>
    <w:rsid w:val="00E6481A"/>
    <w:rsid w:val="00E6485B"/>
    <w:rsid w:val="00E65172"/>
    <w:rsid w:val="00E657A5"/>
    <w:rsid w:val="00E65A4D"/>
    <w:rsid w:val="00E65E12"/>
    <w:rsid w:val="00E661F4"/>
    <w:rsid w:val="00E66369"/>
    <w:rsid w:val="00E668A3"/>
    <w:rsid w:val="00E668F6"/>
    <w:rsid w:val="00E6798D"/>
    <w:rsid w:val="00E67C1D"/>
    <w:rsid w:val="00E7032A"/>
    <w:rsid w:val="00E70418"/>
    <w:rsid w:val="00E70762"/>
    <w:rsid w:val="00E70940"/>
    <w:rsid w:val="00E713F5"/>
    <w:rsid w:val="00E72E44"/>
    <w:rsid w:val="00E72FB3"/>
    <w:rsid w:val="00E73ACB"/>
    <w:rsid w:val="00E749DE"/>
    <w:rsid w:val="00E74C17"/>
    <w:rsid w:val="00E75247"/>
    <w:rsid w:val="00E75991"/>
    <w:rsid w:val="00E75EC1"/>
    <w:rsid w:val="00E75F3B"/>
    <w:rsid w:val="00E764EA"/>
    <w:rsid w:val="00E76727"/>
    <w:rsid w:val="00E7766C"/>
    <w:rsid w:val="00E77A0F"/>
    <w:rsid w:val="00E77A8E"/>
    <w:rsid w:val="00E80111"/>
    <w:rsid w:val="00E805CE"/>
    <w:rsid w:val="00E81365"/>
    <w:rsid w:val="00E81F6C"/>
    <w:rsid w:val="00E826CD"/>
    <w:rsid w:val="00E82D20"/>
    <w:rsid w:val="00E82F49"/>
    <w:rsid w:val="00E836ED"/>
    <w:rsid w:val="00E839FC"/>
    <w:rsid w:val="00E83C9C"/>
    <w:rsid w:val="00E83D49"/>
    <w:rsid w:val="00E83EAB"/>
    <w:rsid w:val="00E84252"/>
    <w:rsid w:val="00E84A5D"/>
    <w:rsid w:val="00E84EB5"/>
    <w:rsid w:val="00E84F9E"/>
    <w:rsid w:val="00E85BE1"/>
    <w:rsid w:val="00E85C37"/>
    <w:rsid w:val="00E86614"/>
    <w:rsid w:val="00E86697"/>
    <w:rsid w:val="00E86828"/>
    <w:rsid w:val="00E868F2"/>
    <w:rsid w:val="00E86DCB"/>
    <w:rsid w:val="00E872D7"/>
    <w:rsid w:val="00E903AA"/>
    <w:rsid w:val="00E90A6D"/>
    <w:rsid w:val="00E90E6B"/>
    <w:rsid w:val="00E90F3F"/>
    <w:rsid w:val="00E9110F"/>
    <w:rsid w:val="00E91170"/>
    <w:rsid w:val="00E91272"/>
    <w:rsid w:val="00E913A8"/>
    <w:rsid w:val="00E91BF5"/>
    <w:rsid w:val="00E91C1F"/>
    <w:rsid w:val="00E91DD8"/>
    <w:rsid w:val="00E9203C"/>
    <w:rsid w:val="00E922C6"/>
    <w:rsid w:val="00E92804"/>
    <w:rsid w:val="00E92B87"/>
    <w:rsid w:val="00E92BD0"/>
    <w:rsid w:val="00E92E67"/>
    <w:rsid w:val="00E93656"/>
    <w:rsid w:val="00E93C09"/>
    <w:rsid w:val="00E9495B"/>
    <w:rsid w:val="00E94C32"/>
    <w:rsid w:val="00E955AB"/>
    <w:rsid w:val="00E955B1"/>
    <w:rsid w:val="00E95E68"/>
    <w:rsid w:val="00E95FFA"/>
    <w:rsid w:val="00E96069"/>
    <w:rsid w:val="00E96074"/>
    <w:rsid w:val="00E964FD"/>
    <w:rsid w:val="00E96CF8"/>
    <w:rsid w:val="00E96F57"/>
    <w:rsid w:val="00E975E4"/>
    <w:rsid w:val="00E97A84"/>
    <w:rsid w:val="00E97BC0"/>
    <w:rsid w:val="00E97EF2"/>
    <w:rsid w:val="00EA00F3"/>
    <w:rsid w:val="00EA05C8"/>
    <w:rsid w:val="00EA146B"/>
    <w:rsid w:val="00EA14E3"/>
    <w:rsid w:val="00EA166B"/>
    <w:rsid w:val="00EA2345"/>
    <w:rsid w:val="00EA2A0D"/>
    <w:rsid w:val="00EA2A29"/>
    <w:rsid w:val="00EA31A4"/>
    <w:rsid w:val="00EA3344"/>
    <w:rsid w:val="00EA33C1"/>
    <w:rsid w:val="00EA3586"/>
    <w:rsid w:val="00EA4864"/>
    <w:rsid w:val="00EA49BA"/>
    <w:rsid w:val="00EA528B"/>
    <w:rsid w:val="00EA528F"/>
    <w:rsid w:val="00EA5844"/>
    <w:rsid w:val="00EA5B60"/>
    <w:rsid w:val="00EA6B7D"/>
    <w:rsid w:val="00EA70EB"/>
    <w:rsid w:val="00EA7785"/>
    <w:rsid w:val="00EA7C6D"/>
    <w:rsid w:val="00EA7CF9"/>
    <w:rsid w:val="00EA7FA2"/>
    <w:rsid w:val="00EB05ED"/>
    <w:rsid w:val="00EB0B98"/>
    <w:rsid w:val="00EB0CD1"/>
    <w:rsid w:val="00EB17BF"/>
    <w:rsid w:val="00EB2721"/>
    <w:rsid w:val="00EB354D"/>
    <w:rsid w:val="00EB39D7"/>
    <w:rsid w:val="00EB3EB3"/>
    <w:rsid w:val="00EB4101"/>
    <w:rsid w:val="00EB4148"/>
    <w:rsid w:val="00EB4396"/>
    <w:rsid w:val="00EB4425"/>
    <w:rsid w:val="00EB47EF"/>
    <w:rsid w:val="00EB48A6"/>
    <w:rsid w:val="00EB4C3D"/>
    <w:rsid w:val="00EB4EC5"/>
    <w:rsid w:val="00EB523C"/>
    <w:rsid w:val="00EB5BE6"/>
    <w:rsid w:val="00EB67CE"/>
    <w:rsid w:val="00EB68F9"/>
    <w:rsid w:val="00EB7124"/>
    <w:rsid w:val="00EB77A8"/>
    <w:rsid w:val="00EB785D"/>
    <w:rsid w:val="00EB78C6"/>
    <w:rsid w:val="00EC0B75"/>
    <w:rsid w:val="00EC1AA4"/>
    <w:rsid w:val="00EC250A"/>
    <w:rsid w:val="00EC2916"/>
    <w:rsid w:val="00EC3436"/>
    <w:rsid w:val="00EC3D43"/>
    <w:rsid w:val="00EC4448"/>
    <w:rsid w:val="00EC4456"/>
    <w:rsid w:val="00EC5B53"/>
    <w:rsid w:val="00EC61D3"/>
    <w:rsid w:val="00EC6313"/>
    <w:rsid w:val="00EC633B"/>
    <w:rsid w:val="00EC6514"/>
    <w:rsid w:val="00EC66CD"/>
    <w:rsid w:val="00EC6888"/>
    <w:rsid w:val="00EC6C34"/>
    <w:rsid w:val="00EC708A"/>
    <w:rsid w:val="00EC7093"/>
    <w:rsid w:val="00EC7252"/>
    <w:rsid w:val="00EC75A1"/>
    <w:rsid w:val="00EC7C71"/>
    <w:rsid w:val="00EC7D11"/>
    <w:rsid w:val="00EC7FBF"/>
    <w:rsid w:val="00ED03FF"/>
    <w:rsid w:val="00ED09D5"/>
    <w:rsid w:val="00ED10FE"/>
    <w:rsid w:val="00ED1F0D"/>
    <w:rsid w:val="00ED2508"/>
    <w:rsid w:val="00ED2B5B"/>
    <w:rsid w:val="00ED2E07"/>
    <w:rsid w:val="00ED351D"/>
    <w:rsid w:val="00ED35BE"/>
    <w:rsid w:val="00ED4B18"/>
    <w:rsid w:val="00ED4EC9"/>
    <w:rsid w:val="00ED515D"/>
    <w:rsid w:val="00ED533C"/>
    <w:rsid w:val="00ED545F"/>
    <w:rsid w:val="00ED5F8E"/>
    <w:rsid w:val="00ED7013"/>
    <w:rsid w:val="00ED75F9"/>
    <w:rsid w:val="00ED76F3"/>
    <w:rsid w:val="00ED78D3"/>
    <w:rsid w:val="00ED7F8C"/>
    <w:rsid w:val="00EE1547"/>
    <w:rsid w:val="00EE2BE7"/>
    <w:rsid w:val="00EE2D61"/>
    <w:rsid w:val="00EE318E"/>
    <w:rsid w:val="00EE3F0E"/>
    <w:rsid w:val="00EE4333"/>
    <w:rsid w:val="00EE59D9"/>
    <w:rsid w:val="00EE5B2E"/>
    <w:rsid w:val="00EE5B7F"/>
    <w:rsid w:val="00EE5B91"/>
    <w:rsid w:val="00EE6B4A"/>
    <w:rsid w:val="00EE6F34"/>
    <w:rsid w:val="00EE6F6F"/>
    <w:rsid w:val="00EE71AC"/>
    <w:rsid w:val="00EE7A6B"/>
    <w:rsid w:val="00EF123B"/>
    <w:rsid w:val="00EF1C7A"/>
    <w:rsid w:val="00EF2000"/>
    <w:rsid w:val="00EF2F5D"/>
    <w:rsid w:val="00EF364F"/>
    <w:rsid w:val="00EF392F"/>
    <w:rsid w:val="00EF3B1E"/>
    <w:rsid w:val="00EF3DF4"/>
    <w:rsid w:val="00EF4C06"/>
    <w:rsid w:val="00EF4C08"/>
    <w:rsid w:val="00EF4CFA"/>
    <w:rsid w:val="00EF4DFA"/>
    <w:rsid w:val="00EF5903"/>
    <w:rsid w:val="00EF635A"/>
    <w:rsid w:val="00EF643F"/>
    <w:rsid w:val="00EF68BE"/>
    <w:rsid w:val="00EF6A71"/>
    <w:rsid w:val="00EF6D9A"/>
    <w:rsid w:val="00F00204"/>
    <w:rsid w:val="00F00B2E"/>
    <w:rsid w:val="00F00FDD"/>
    <w:rsid w:val="00F01306"/>
    <w:rsid w:val="00F0146C"/>
    <w:rsid w:val="00F0199A"/>
    <w:rsid w:val="00F03594"/>
    <w:rsid w:val="00F048C1"/>
    <w:rsid w:val="00F04C7A"/>
    <w:rsid w:val="00F06AC6"/>
    <w:rsid w:val="00F06F7D"/>
    <w:rsid w:val="00F06FB3"/>
    <w:rsid w:val="00F07595"/>
    <w:rsid w:val="00F07AEB"/>
    <w:rsid w:val="00F07F48"/>
    <w:rsid w:val="00F1034D"/>
    <w:rsid w:val="00F10537"/>
    <w:rsid w:val="00F107AF"/>
    <w:rsid w:val="00F11125"/>
    <w:rsid w:val="00F1192A"/>
    <w:rsid w:val="00F119B2"/>
    <w:rsid w:val="00F11A28"/>
    <w:rsid w:val="00F121E7"/>
    <w:rsid w:val="00F1225C"/>
    <w:rsid w:val="00F12DC4"/>
    <w:rsid w:val="00F13473"/>
    <w:rsid w:val="00F1349A"/>
    <w:rsid w:val="00F13D99"/>
    <w:rsid w:val="00F142B0"/>
    <w:rsid w:val="00F14559"/>
    <w:rsid w:val="00F14A1E"/>
    <w:rsid w:val="00F15667"/>
    <w:rsid w:val="00F158F4"/>
    <w:rsid w:val="00F15A61"/>
    <w:rsid w:val="00F15DD3"/>
    <w:rsid w:val="00F15F76"/>
    <w:rsid w:val="00F161FB"/>
    <w:rsid w:val="00F16796"/>
    <w:rsid w:val="00F16C11"/>
    <w:rsid w:val="00F1743E"/>
    <w:rsid w:val="00F177C5"/>
    <w:rsid w:val="00F17DA6"/>
    <w:rsid w:val="00F20394"/>
    <w:rsid w:val="00F20FFD"/>
    <w:rsid w:val="00F21339"/>
    <w:rsid w:val="00F21743"/>
    <w:rsid w:val="00F217D3"/>
    <w:rsid w:val="00F22AC5"/>
    <w:rsid w:val="00F22B93"/>
    <w:rsid w:val="00F22C96"/>
    <w:rsid w:val="00F23236"/>
    <w:rsid w:val="00F23D83"/>
    <w:rsid w:val="00F24E2D"/>
    <w:rsid w:val="00F2570D"/>
    <w:rsid w:val="00F25DE2"/>
    <w:rsid w:val="00F278EE"/>
    <w:rsid w:val="00F27F55"/>
    <w:rsid w:val="00F301BA"/>
    <w:rsid w:val="00F30513"/>
    <w:rsid w:val="00F30917"/>
    <w:rsid w:val="00F30A3A"/>
    <w:rsid w:val="00F30D42"/>
    <w:rsid w:val="00F30EAF"/>
    <w:rsid w:val="00F310F9"/>
    <w:rsid w:val="00F31BC2"/>
    <w:rsid w:val="00F31C33"/>
    <w:rsid w:val="00F32FA9"/>
    <w:rsid w:val="00F34648"/>
    <w:rsid w:val="00F34721"/>
    <w:rsid w:val="00F34776"/>
    <w:rsid w:val="00F34A4F"/>
    <w:rsid w:val="00F34C62"/>
    <w:rsid w:val="00F35028"/>
    <w:rsid w:val="00F35CB2"/>
    <w:rsid w:val="00F36017"/>
    <w:rsid w:val="00F36322"/>
    <w:rsid w:val="00F36935"/>
    <w:rsid w:val="00F36AFB"/>
    <w:rsid w:val="00F37425"/>
    <w:rsid w:val="00F3780E"/>
    <w:rsid w:val="00F40064"/>
    <w:rsid w:val="00F4051A"/>
    <w:rsid w:val="00F408E6"/>
    <w:rsid w:val="00F411BF"/>
    <w:rsid w:val="00F41609"/>
    <w:rsid w:val="00F4167D"/>
    <w:rsid w:val="00F421C9"/>
    <w:rsid w:val="00F43575"/>
    <w:rsid w:val="00F43C1E"/>
    <w:rsid w:val="00F43F49"/>
    <w:rsid w:val="00F44DB8"/>
    <w:rsid w:val="00F45073"/>
    <w:rsid w:val="00F456AE"/>
    <w:rsid w:val="00F45FCF"/>
    <w:rsid w:val="00F4658E"/>
    <w:rsid w:val="00F46883"/>
    <w:rsid w:val="00F468C9"/>
    <w:rsid w:val="00F4728D"/>
    <w:rsid w:val="00F47824"/>
    <w:rsid w:val="00F501EC"/>
    <w:rsid w:val="00F5142F"/>
    <w:rsid w:val="00F5185E"/>
    <w:rsid w:val="00F51ABC"/>
    <w:rsid w:val="00F51BC8"/>
    <w:rsid w:val="00F52364"/>
    <w:rsid w:val="00F52371"/>
    <w:rsid w:val="00F52D5B"/>
    <w:rsid w:val="00F52E3F"/>
    <w:rsid w:val="00F52E59"/>
    <w:rsid w:val="00F5329B"/>
    <w:rsid w:val="00F53738"/>
    <w:rsid w:val="00F53E56"/>
    <w:rsid w:val="00F5509F"/>
    <w:rsid w:val="00F553F6"/>
    <w:rsid w:val="00F55C7A"/>
    <w:rsid w:val="00F5622A"/>
    <w:rsid w:val="00F566FF"/>
    <w:rsid w:val="00F56AFC"/>
    <w:rsid w:val="00F56DC6"/>
    <w:rsid w:val="00F56FE8"/>
    <w:rsid w:val="00F571C7"/>
    <w:rsid w:val="00F574A4"/>
    <w:rsid w:val="00F57B94"/>
    <w:rsid w:val="00F60185"/>
    <w:rsid w:val="00F606C0"/>
    <w:rsid w:val="00F6074E"/>
    <w:rsid w:val="00F60C0C"/>
    <w:rsid w:val="00F6115A"/>
    <w:rsid w:val="00F612FE"/>
    <w:rsid w:val="00F614DC"/>
    <w:rsid w:val="00F616BA"/>
    <w:rsid w:val="00F620C3"/>
    <w:rsid w:val="00F62454"/>
    <w:rsid w:val="00F62A3B"/>
    <w:rsid w:val="00F62A6F"/>
    <w:rsid w:val="00F62C64"/>
    <w:rsid w:val="00F632BD"/>
    <w:rsid w:val="00F64027"/>
    <w:rsid w:val="00F64727"/>
    <w:rsid w:val="00F64B3A"/>
    <w:rsid w:val="00F65DA0"/>
    <w:rsid w:val="00F66668"/>
    <w:rsid w:val="00F67126"/>
    <w:rsid w:val="00F67AE2"/>
    <w:rsid w:val="00F67D49"/>
    <w:rsid w:val="00F705A6"/>
    <w:rsid w:val="00F70943"/>
    <w:rsid w:val="00F709A8"/>
    <w:rsid w:val="00F713E2"/>
    <w:rsid w:val="00F719C7"/>
    <w:rsid w:val="00F719EB"/>
    <w:rsid w:val="00F724D1"/>
    <w:rsid w:val="00F7252F"/>
    <w:rsid w:val="00F7269C"/>
    <w:rsid w:val="00F72A69"/>
    <w:rsid w:val="00F731CE"/>
    <w:rsid w:val="00F733FE"/>
    <w:rsid w:val="00F73505"/>
    <w:rsid w:val="00F7395D"/>
    <w:rsid w:val="00F739B2"/>
    <w:rsid w:val="00F73CA6"/>
    <w:rsid w:val="00F73E39"/>
    <w:rsid w:val="00F74172"/>
    <w:rsid w:val="00F74252"/>
    <w:rsid w:val="00F74605"/>
    <w:rsid w:val="00F74694"/>
    <w:rsid w:val="00F75844"/>
    <w:rsid w:val="00F7598C"/>
    <w:rsid w:val="00F75A63"/>
    <w:rsid w:val="00F75CB0"/>
    <w:rsid w:val="00F75D51"/>
    <w:rsid w:val="00F75E95"/>
    <w:rsid w:val="00F75FFC"/>
    <w:rsid w:val="00F7630D"/>
    <w:rsid w:val="00F76643"/>
    <w:rsid w:val="00F76833"/>
    <w:rsid w:val="00F76C10"/>
    <w:rsid w:val="00F77168"/>
    <w:rsid w:val="00F7719A"/>
    <w:rsid w:val="00F77B55"/>
    <w:rsid w:val="00F804EF"/>
    <w:rsid w:val="00F80A3C"/>
    <w:rsid w:val="00F80B69"/>
    <w:rsid w:val="00F80F47"/>
    <w:rsid w:val="00F81361"/>
    <w:rsid w:val="00F81419"/>
    <w:rsid w:val="00F816DD"/>
    <w:rsid w:val="00F81BB0"/>
    <w:rsid w:val="00F822E6"/>
    <w:rsid w:val="00F82365"/>
    <w:rsid w:val="00F82D73"/>
    <w:rsid w:val="00F82F8C"/>
    <w:rsid w:val="00F84BF4"/>
    <w:rsid w:val="00F84CC3"/>
    <w:rsid w:val="00F85BD9"/>
    <w:rsid w:val="00F85C8D"/>
    <w:rsid w:val="00F86650"/>
    <w:rsid w:val="00F87083"/>
    <w:rsid w:val="00F8792A"/>
    <w:rsid w:val="00F87DA8"/>
    <w:rsid w:val="00F90E2D"/>
    <w:rsid w:val="00F91D2D"/>
    <w:rsid w:val="00F91ECE"/>
    <w:rsid w:val="00F91FF3"/>
    <w:rsid w:val="00F92333"/>
    <w:rsid w:val="00F925D2"/>
    <w:rsid w:val="00F9293C"/>
    <w:rsid w:val="00F92BEB"/>
    <w:rsid w:val="00F92D54"/>
    <w:rsid w:val="00F935E9"/>
    <w:rsid w:val="00F9447F"/>
    <w:rsid w:val="00F94866"/>
    <w:rsid w:val="00F955F5"/>
    <w:rsid w:val="00F960A4"/>
    <w:rsid w:val="00F964F9"/>
    <w:rsid w:val="00F9735A"/>
    <w:rsid w:val="00F97591"/>
    <w:rsid w:val="00F97761"/>
    <w:rsid w:val="00F9793D"/>
    <w:rsid w:val="00F97977"/>
    <w:rsid w:val="00F97A6D"/>
    <w:rsid w:val="00F97E0F"/>
    <w:rsid w:val="00FA0E04"/>
    <w:rsid w:val="00FA120F"/>
    <w:rsid w:val="00FA18A4"/>
    <w:rsid w:val="00FA19C7"/>
    <w:rsid w:val="00FA1EBD"/>
    <w:rsid w:val="00FA245F"/>
    <w:rsid w:val="00FA28E2"/>
    <w:rsid w:val="00FA2D9F"/>
    <w:rsid w:val="00FA30DC"/>
    <w:rsid w:val="00FA4890"/>
    <w:rsid w:val="00FA5FED"/>
    <w:rsid w:val="00FA64B4"/>
    <w:rsid w:val="00FA68E6"/>
    <w:rsid w:val="00FA7673"/>
    <w:rsid w:val="00FB0034"/>
    <w:rsid w:val="00FB069A"/>
    <w:rsid w:val="00FB06C5"/>
    <w:rsid w:val="00FB06C7"/>
    <w:rsid w:val="00FB06C9"/>
    <w:rsid w:val="00FB17DB"/>
    <w:rsid w:val="00FB1B87"/>
    <w:rsid w:val="00FB216A"/>
    <w:rsid w:val="00FB2B92"/>
    <w:rsid w:val="00FB2F98"/>
    <w:rsid w:val="00FB345C"/>
    <w:rsid w:val="00FB3D64"/>
    <w:rsid w:val="00FB3E77"/>
    <w:rsid w:val="00FB4105"/>
    <w:rsid w:val="00FB4DD6"/>
    <w:rsid w:val="00FB516E"/>
    <w:rsid w:val="00FB5463"/>
    <w:rsid w:val="00FB5580"/>
    <w:rsid w:val="00FB5917"/>
    <w:rsid w:val="00FB59FA"/>
    <w:rsid w:val="00FB5CF2"/>
    <w:rsid w:val="00FB6499"/>
    <w:rsid w:val="00FB6665"/>
    <w:rsid w:val="00FB74CF"/>
    <w:rsid w:val="00FB7C80"/>
    <w:rsid w:val="00FC07AF"/>
    <w:rsid w:val="00FC0BA0"/>
    <w:rsid w:val="00FC0F33"/>
    <w:rsid w:val="00FC2651"/>
    <w:rsid w:val="00FC3365"/>
    <w:rsid w:val="00FC3B82"/>
    <w:rsid w:val="00FC4369"/>
    <w:rsid w:val="00FC4CF3"/>
    <w:rsid w:val="00FC50C4"/>
    <w:rsid w:val="00FC5794"/>
    <w:rsid w:val="00FC59DA"/>
    <w:rsid w:val="00FC637A"/>
    <w:rsid w:val="00FC723A"/>
    <w:rsid w:val="00FC77EC"/>
    <w:rsid w:val="00FD0F1C"/>
    <w:rsid w:val="00FD1166"/>
    <w:rsid w:val="00FD1941"/>
    <w:rsid w:val="00FD2019"/>
    <w:rsid w:val="00FD3365"/>
    <w:rsid w:val="00FD367B"/>
    <w:rsid w:val="00FD3FE5"/>
    <w:rsid w:val="00FD4A4E"/>
    <w:rsid w:val="00FD4AAC"/>
    <w:rsid w:val="00FD4F76"/>
    <w:rsid w:val="00FD51E4"/>
    <w:rsid w:val="00FD5551"/>
    <w:rsid w:val="00FD5CB0"/>
    <w:rsid w:val="00FD609B"/>
    <w:rsid w:val="00FD6109"/>
    <w:rsid w:val="00FD63FC"/>
    <w:rsid w:val="00FD6693"/>
    <w:rsid w:val="00FD6775"/>
    <w:rsid w:val="00FD6854"/>
    <w:rsid w:val="00FD6C58"/>
    <w:rsid w:val="00FD72B7"/>
    <w:rsid w:val="00FD7A20"/>
    <w:rsid w:val="00FD7ED2"/>
    <w:rsid w:val="00FE015A"/>
    <w:rsid w:val="00FE0EB4"/>
    <w:rsid w:val="00FE1081"/>
    <w:rsid w:val="00FE139F"/>
    <w:rsid w:val="00FE19A9"/>
    <w:rsid w:val="00FE1A38"/>
    <w:rsid w:val="00FE1ECA"/>
    <w:rsid w:val="00FE1F6A"/>
    <w:rsid w:val="00FE342E"/>
    <w:rsid w:val="00FE358C"/>
    <w:rsid w:val="00FE3853"/>
    <w:rsid w:val="00FE3B2E"/>
    <w:rsid w:val="00FE3D4D"/>
    <w:rsid w:val="00FE4933"/>
    <w:rsid w:val="00FE4B30"/>
    <w:rsid w:val="00FE4F94"/>
    <w:rsid w:val="00FE5E03"/>
    <w:rsid w:val="00FE61CC"/>
    <w:rsid w:val="00FE6E85"/>
    <w:rsid w:val="00FE77FB"/>
    <w:rsid w:val="00FE7950"/>
    <w:rsid w:val="00FE795B"/>
    <w:rsid w:val="00FF02EF"/>
    <w:rsid w:val="00FF04A3"/>
    <w:rsid w:val="00FF0916"/>
    <w:rsid w:val="00FF1393"/>
    <w:rsid w:val="00FF19FB"/>
    <w:rsid w:val="00FF1C2F"/>
    <w:rsid w:val="00FF1D48"/>
    <w:rsid w:val="00FF215C"/>
    <w:rsid w:val="00FF2D64"/>
    <w:rsid w:val="00FF2EEE"/>
    <w:rsid w:val="00FF3E87"/>
    <w:rsid w:val="00FF4570"/>
    <w:rsid w:val="00FF48AE"/>
    <w:rsid w:val="00FF503E"/>
    <w:rsid w:val="00FF509D"/>
    <w:rsid w:val="00FF5388"/>
    <w:rsid w:val="00FF5589"/>
    <w:rsid w:val="00FF5865"/>
    <w:rsid w:val="00FF5890"/>
    <w:rsid w:val="00FF5991"/>
    <w:rsid w:val="00FF5D87"/>
    <w:rsid w:val="00FF6770"/>
    <w:rsid w:val="00FF6CE9"/>
    <w:rsid w:val="00FF7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1765CF"/>
  <w15:docId w15:val="{623A823B-F4FF-4068-A091-989157373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EB4"/>
    <w:pPr>
      <w:spacing w:after="160" w:line="259" w:lineRule="auto"/>
    </w:pPr>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FE0EB4"/>
    <w:pPr>
      <w:spacing w:after="0" w:line="240" w:lineRule="auto"/>
      <w:jc w:val="center"/>
    </w:pPr>
    <w:rPr>
      <w:rFonts w:ascii=".VnTimeH" w:eastAsia="Times New Roman" w:hAnsi=".VnTimeH" w:cs="Times New Roman"/>
      <w:b/>
      <w:bCs/>
      <w:sz w:val="28"/>
      <w:szCs w:val="24"/>
    </w:rPr>
  </w:style>
  <w:style w:type="character" w:styleId="Strong">
    <w:name w:val="Strong"/>
    <w:uiPriority w:val="22"/>
    <w:qFormat/>
    <w:rsid w:val="00FE0EB4"/>
    <w:rPr>
      <w:b/>
      <w:bCs/>
    </w:rPr>
  </w:style>
  <w:style w:type="paragraph" w:styleId="ListParagraph">
    <w:name w:val="List Paragraph"/>
    <w:basedOn w:val="Normal"/>
    <w:uiPriority w:val="34"/>
    <w:qFormat/>
    <w:rsid w:val="00FE0EB4"/>
    <w:pPr>
      <w:ind w:left="720"/>
      <w:contextualSpacing/>
    </w:pPr>
    <w:rPr>
      <w:rFonts w:cs="Times New Roman"/>
    </w:rPr>
  </w:style>
  <w:style w:type="paragraph" w:styleId="Header">
    <w:name w:val="header"/>
    <w:basedOn w:val="Normal"/>
    <w:link w:val="HeaderChar"/>
    <w:uiPriority w:val="99"/>
    <w:unhideWhenUsed/>
    <w:rsid w:val="000856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5624"/>
    <w:rPr>
      <w:rFonts w:ascii="Calibri" w:hAnsi="Calibri"/>
      <w:sz w:val="22"/>
    </w:rPr>
  </w:style>
  <w:style w:type="paragraph" w:styleId="Footer">
    <w:name w:val="footer"/>
    <w:basedOn w:val="Normal"/>
    <w:link w:val="FooterChar"/>
    <w:uiPriority w:val="99"/>
    <w:unhideWhenUsed/>
    <w:rsid w:val="000856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5624"/>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00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1098</Words>
  <Characters>6261</Characters>
  <Application>Microsoft Office Word</Application>
  <DocSecurity>0</DocSecurity>
  <Lines>52</Lines>
  <Paragraphs>14</Paragraphs>
  <ScaleCrop>false</ScaleCrop>
  <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ADMIN</cp:lastModifiedBy>
  <cp:revision>49</cp:revision>
  <dcterms:created xsi:type="dcterms:W3CDTF">2023-11-06T11:20:00Z</dcterms:created>
  <dcterms:modified xsi:type="dcterms:W3CDTF">2026-10-14T04:09:00Z</dcterms:modified>
</cp:coreProperties>
</file>